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666" w:rsidP="00C73666" w:rsidRDefault="00C73666" w14:paraId="0142F0CC" w14:textId="77777777">
      <w:pPr>
        <w:jc w:val="center"/>
        <w:rPr>
          <w:b/>
          <w:bCs/>
        </w:rPr>
      </w:pPr>
      <w:r>
        <w:rPr>
          <w:b/>
          <w:bCs/>
        </w:rPr>
        <w:t xml:space="preserve">APPLICATION FORM </w:t>
      </w:r>
    </w:p>
    <w:p w:rsidR="00C73666" w:rsidP="00C73666" w:rsidRDefault="00C73666" w14:paraId="15E7F592" w14:textId="77777777">
      <w:pPr>
        <w:jc w:val="both"/>
        <w:rPr>
          <w:i/>
          <w:iCs/>
        </w:rPr>
      </w:pPr>
      <w:r w:rsidRPr="006A4EB9">
        <w:rPr>
          <w:i/>
          <w:iCs/>
        </w:rPr>
        <w:t>Comments in italics are provided for guidance and should be deleted prior to submission of the application.</w:t>
      </w:r>
      <w:r>
        <w:rPr>
          <w:i/>
          <w:iCs/>
        </w:rPr>
        <w:t xml:space="preserve"> </w:t>
      </w:r>
    </w:p>
    <w:p w:rsidRPr="00C0443A" w:rsidR="00387CC4" w:rsidP="00C73666" w:rsidRDefault="00387CC4" w14:paraId="27C97354" w14:textId="77777777">
      <w:pPr>
        <w:jc w:val="both"/>
        <w:rPr>
          <w:i/>
          <w:iCs/>
          <w:sz w:val="4"/>
          <w:szCs w:val="4"/>
        </w:rPr>
      </w:pPr>
    </w:p>
    <w:p w:rsidRPr="00D849E3" w:rsidR="00F8442D" w:rsidP="008945EB" w:rsidRDefault="00F8442D" w14:paraId="138870D4" w14:textId="32945909">
      <w:pPr>
        <w:spacing w:line="360" w:lineRule="auto"/>
        <w:jc w:val="both"/>
        <w:rPr>
          <w:b/>
          <w:bCs/>
        </w:rPr>
      </w:pPr>
      <w:r w:rsidRPr="00D849E3">
        <w:rPr>
          <w:b/>
          <w:bCs/>
        </w:rPr>
        <w:t xml:space="preserve">Please state the </w:t>
      </w:r>
      <w:r w:rsidRPr="00D849E3" w:rsidR="001279DC">
        <w:rPr>
          <w:b/>
          <w:bCs/>
        </w:rPr>
        <w:t xml:space="preserve">Research Funding Allocation to which you are applying (Participatory Research Fund, Enhancing </w:t>
      </w:r>
      <w:r w:rsidR="003D063F">
        <w:rPr>
          <w:b/>
          <w:bCs/>
        </w:rPr>
        <w:t xml:space="preserve">Research </w:t>
      </w:r>
      <w:r w:rsidRPr="00D849E3" w:rsidR="001279DC">
        <w:rPr>
          <w:b/>
          <w:bCs/>
        </w:rPr>
        <w:t xml:space="preserve">Culture Fund, </w:t>
      </w:r>
      <w:r w:rsidRPr="00D849E3" w:rsidR="00D849E3">
        <w:rPr>
          <w:b/>
          <w:bCs/>
        </w:rPr>
        <w:t>Policy Support Fund):</w:t>
      </w:r>
      <w:r w:rsidR="00F260F4">
        <w:rPr>
          <w:b/>
          <w:bCs/>
        </w:rPr>
        <w:t xml:space="preserve"> …………………………………………………</w:t>
      </w:r>
      <w:proofErr w:type="gramStart"/>
      <w:r w:rsidR="00F260F4">
        <w:rPr>
          <w:b/>
          <w:bCs/>
        </w:rPr>
        <w:t>…..</w:t>
      </w:r>
      <w:proofErr w:type="gramEnd"/>
    </w:p>
    <w:p w:rsidRPr="00C0443A" w:rsidR="00387CC4" w:rsidP="00C73666" w:rsidRDefault="00387CC4" w14:paraId="788CCEF8" w14:textId="77777777">
      <w:pPr>
        <w:jc w:val="both"/>
        <w:rPr>
          <w:sz w:val="4"/>
          <w:szCs w:val="4"/>
        </w:rPr>
      </w:pPr>
    </w:p>
    <w:tbl>
      <w:tblPr>
        <w:tblStyle w:val="TableGrid"/>
        <w:tblW w:w="4993" w:type="pct"/>
        <w:tblLook w:val="0020" w:firstRow="1" w:lastRow="0" w:firstColumn="0" w:lastColumn="0" w:noHBand="0" w:noVBand="0"/>
      </w:tblPr>
      <w:tblGrid>
        <w:gridCol w:w="9003"/>
      </w:tblGrid>
      <w:tr w:rsidRPr="00C835F0" w:rsidR="00C73666" w:rsidTr="009272E2" w14:paraId="598B7963" w14:textId="77777777">
        <w:tc>
          <w:tcPr>
            <w:tcW w:w="5000" w:type="pct"/>
          </w:tcPr>
          <w:p w:rsidRPr="00C835F0" w:rsidR="00C73666" w:rsidP="009272E2" w:rsidRDefault="00C73666" w14:paraId="7EC4A8C5" w14:textId="557D0125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jc w:val="both"/>
              <w:rPr>
                <w:rFonts w:eastAsia="Times New Roman" w:cstheme="minorHAnsi"/>
              </w:rPr>
            </w:pPr>
            <w:bookmarkStart w:name="_Hlk63087005" w:id="0"/>
            <w:r>
              <w:rPr>
                <w:rFonts w:eastAsia="Times New Roman" w:cstheme="minorHAnsi"/>
                <w:b/>
                <w:bCs/>
              </w:rPr>
              <w:t xml:space="preserve">Section 1: </w:t>
            </w:r>
            <w:r w:rsidRPr="00C835F0">
              <w:rPr>
                <w:rFonts w:eastAsia="Times New Roman" w:cstheme="minorHAnsi"/>
                <w:b/>
                <w:bCs/>
              </w:rPr>
              <w:t>APPLICA</w:t>
            </w:r>
            <w:r w:rsidR="00DF1AB8">
              <w:rPr>
                <w:rFonts w:eastAsia="Times New Roman" w:cstheme="minorHAnsi"/>
                <w:b/>
                <w:bCs/>
              </w:rPr>
              <w:t>TION SUMMARY</w:t>
            </w:r>
          </w:p>
        </w:tc>
      </w:tr>
      <w:tr w:rsidRPr="00C835F0" w:rsidR="00C73666" w:rsidTr="009272E2" w14:paraId="203EAB2A" w14:textId="77777777">
        <w:tc>
          <w:tcPr>
            <w:tcW w:w="5000" w:type="pct"/>
          </w:tcPr>
          <w:p w:rsidRPr="00C835F0" w:rsidR="00C73666" w:rsidP="009272E2" w:rsidRDefault="00C73666" w14:paraId="56BCB37D" w14:textId="71B64D9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 w:rsidRPr="00C835F0">
              <w:rPr>
                <w:rFonts w:eastAsia="Times New Roman" w:cstheme="minorHAnsi"/>
                <w:b/>
              </w:rPr>
              <w:t>Name of lead applicant:</w:t>
            </w:r>
            <w:r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Pr="00C835F0" w:rsidR="00C73666" w:rsidTr="009272E2" w14:paraId="6CD4CB5D" w14:textId="77777777">
        <w:tc>
          <w:tcPr>
            <w:tcW w:w="5000" w:type="pct"/>
          </w:tcPr>
          <w:p w:rsidRPr="00C835F0" w:rsidR="00C73666" w:rsidP="009272E2" w:rsidRDefault="00C73666" w14:paraId="1F391B30" w14:textId="7E4D2CA2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 w:rsidRPr="00C835F0">
              <w:rPr>
                <w:rFonts w:eastAsia="Times New Roman" w:cstheme="minorHAnsi"/>
                <w:b/>
              </w:rPr>
              <w:t>Other applicants:</w:t>
            </w:r>
            <w:r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Pr="00C835F0" w:rsidR="00C73666" w:rsidTr="009272E2" w14:paraId="73570973" w14:textId="77777777">
        <w:tc>
          <w:tcPr>
            <w:tcW w:w="5000" w:type="pct"/>
          </w:tcPr>
          <w:p w:rsidRPr="00C835F0" w:rsidR="00C73666" w:rsidP="009272E2" w:rsidRDefault="00DF1AB8" w14:paraId="3A8AA134" w14:textId="29573454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Email address of lead applicant:</w:t>
            </w:r>
          </w:p>
        </w:tc>
      </w:tr>
      <w:tr w:rsidRPr="00C835F0" w:rsidR="00C73666" w:rsidTr="009272E2" w14:paraId="798C1345" w14:textId="77777777">
        <w:tc>
          <w:tcPr>
            <w:tcW w:w="5000" w:type="pct"/>
          </w:tcPr>
          <w:p w:rsidRPr="00C835F0" w:rsidR="00C73666" w:rsidP="009272E2" w:rsidRDefault="00DF1AB8" w14:paraId="6D127E81" w14:textId="4C6DCD65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Faculty</w:t>
            </w:r>
            <w:r w:rsidR="00A42E9A">
              <w:rPr>
                <w:rFonts w:eastAsia="Times New Roman" w:cstheme="minorHAnsi"/>
                <w:b/>
              </w:rPr>
              <w:t xml:space="preserve"> or Professional Service Area</w:t>
            </w:r>
            <w:r>
              <w:rPr>
                <w:rFonts w:eastAsia="Times New Roman" w:cstheme="minorHAnsi"/>
                <w:b/>
              </w:rPr>
              <w:t>:</w:t>
            </w:r>
            <w:r w:rsidR="00C73666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Pr="00C835F0" w:rsidR="00783173" w:rsidTr="009272E2" w14:paraId="42565FA5" w14:textId="77777777">
        <w:tc>
          <w:tcPr>
            <w:tcW w:w="5000" w:type="pct"/>
          </w:tcPr>
          <w:p w:rsidR="00783173" w:rsidP="009272E2" w:rsidRDefault="00783173" w14:paraId="01520354" w14:textId="59A284AE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Title of Project:</w:t>
            </w:r>
          </w:p>
        </w:tc>
      </w:tr>
      <w:tr w:rsidRPr="00C835F0" w:rsidR="00D36A2E" w:rsidTr="009272E2" w14:paraId="0A41FF5F" w14:textId="77777777">
        <w:tc>
          <w:tcPr>
            <w:tcW w:w="5000" w:type="pct"/>
          </w:tcPr>
          <w:p w:rsidR="00824CA1" w:rsidP="009272E2" w:rsidRDefault="00D36A2E" w14:paraId="51A035EF" w14:textId="5F5E23FD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Executive Summary of Application (2</w:t>
            </w:r>
            <w:r w:rsidR="00A5089D">
              <w:rPr>
                <w:rFonts w:eastAsia="Times New Roman" w:cstheme="minorHAnsi"/>
                <w:b/>
              </w:rPr>
              <w:t>0</w:t>
            </w:r>
            <w:r>
              <w:rPr>
                <w:rFonts w:eastAsia="Times New Roman" w:cstheme="minorHAnsi"/>
                <w:b/>
              </w:rPr>
              <w:t>0 words max.):</w:t>
            </w:r>
          </w:p>
        </w:tc>
      </w:tr>
      <w:tr w:rsidRPr="00C835F0" w:rsidR="00824CA1" w:rsidTr="009272E2" w14:paraId="63E79F74" w14:textId="77777777">
        <w:tc>
          <w:tcPr>
            <w:tcW w:w="5000" w:type="pct"/>
          </w:tcPr>
          <w:p w:rsidR="00824CA1" w:rsidP="009272E2" w:rsidRDefault="00824CA1" w14:paraId="0E1F5AB6" w14:textId="7292AE86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Total funding requested (</w:t>
            </w:r>
            <w:r w:rsidRPr="00B63711">
              <w:rPr>
                <w:rFonts w:eastAsia="Times New Roman" w:cstheme="minorHAnsi"/>
                <w:b/>
              </w:rPr>
              <w:t xml:space="preserve">breakdown of costs to be provided in Section </w:t>
            </w:r>
            <w:r w:rsidRPr="00B63711" w:rsidR="00B63711">
              <w:rPr>
                <w:rFonts w:eastAsia="Times New Roman" w:cstheme="minorHAnsi"/>
                <w:b/>
              </w:rPr>
              <w:t>3</w:t>
            </w:r>
            <w:r>
              <w:rPr>
                <w:rFonts w:eastAsia="Times New Roman" w:cstheme="minorHAnsi"/>
                <w:b/>
              </w:rPr>
              <w:t>):</w:t>
            </w:r>
          </w:p>
        </w:tc>
      </w:tr>
      <w:bookmarkEnd w:id="0"/>
    </w:tbl>
    <w:p w:rsidR="00C73666" w:rsidP="00C73666" w:rsidRDefault="00C73666" w14:paraId="3C1310C1" w14:textId="77777777"/>
    <w:tbl>
      <w:tblPr>
        <w:tblStyle w:val="TableGrid"/>
        <w:tblW w:w="4962" w:type="pct"/>
        <w:tblLook w:val="0020" w:firstRow="1" w:lastRow="0" w:firstColumn="0" w:lastColumn="0" w:noHBand="0" w:noVBand="0"/>
      </w:tblPr>
      <w:tblGrid>
        <w:gridCol w:w="1816"/>
        <w:gridCol w:w="5733"/>
        <w:gridCol w:w="1398"/>
      </w:tblGrid>
      <w:tr w:rsidRPr="00C835F0" w:rsidR="00186571" w:rsidTr="00B163B9" w14:paraId="575BFD21" w14:textId="77777777">
        <w:tc>
          <w:tcPr>
            <w:tcW w:w="5000" w:type="pct"/>
            <w:gridSpan w:val="3"/>
          </w:tcPr>
          <w:p w:rsidRPr="00C835F0" w:rsidR="00186571" w:rsidP="00B163B9" w:rsidRDefault="00186571" w14:paraId="7E4FD2EE" w14:textId="0ADF368F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jc w:val="both"/>
              <w:rPr>
                <w:rFonts w:eastAsia="Times New Roman" w:cstheme="minorHAnsi"/>
              </w:rPr>
            </w:pPr>
            <w:bookmarkStart w:name="_Hlk63090747" w:id="1"/>
            <w:r>
              <w:rPr>
                <w:rFonts w:eastAsia="Times New Roman" w:cstheme="minorHAnsi"/>
                <w:b/>
                <w:bCs/>
              </w:rPr>
              <w:t xml:space="preserve">Section </w:t>
            </w:r>
            <w:r w:rsidR="001B213B">
              <w:rPr>
                <w:rFonts w:eastAsia="Times New Roman" w:cstheme="minorHAnsi"/>
                <w:b/>
                <w:bCs/>
              </w:rPr>
              <w:t>2</w:t>
            </w:r>
            <w:r>
              <w:rPr>
                <w:rFonts w:eastAsia="Times New Roman" w:cstheme="minorHAnsi"/>
                <w:b/>
                <w:bCs/>
              </w:rPr>
              <w:t>: CASE FOR SUPPORT</w:t>
            </w:r>
          </w:p>
        </w:tc>
      </w:tr>
      <w:tr w:rsidRPr="00C835F0" w:rsidR="0011199D" w:rsidTr="00B163B9" w14:paraId="03C0721A" w14:textId="77777777">
        <w:tc>
          <w:tcPr>
            <w:tcW w:w="5000" w:type="pct"/>
            <w:gridSpan w:val="3"/>
          </w:tcPr>
          <w:p w:rsidR="0011199D" w:rsidP="00B163B9" w:rsidRDefault="0011199D" w14:paraId="79A39992" w14:textId="5C7E534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What </w:t>
            </w:r>
            <w:proofErr w:type="gramStart"/>
            <w:r>
              <w:rPr>
                <w:rFonts w:eastAsia="Times New Roman" w:cstheme="minorHAnsi"/>
                <w:b/>
              </w:rPr>
              <w:t>are</w:t>
            </w:r>
            <w:proofErr w:type="gramEnd"/>
            <w:r>
              <w:rPr>
                <w:rFonts w:eastAsia="Times New Roman" w:cstheme="minorHAnsi"/>
                <w:b/>
              </w:rPr>
              <w:t xml:space="preserve"> the aim(s) and </w:t>
            </w:r>
            <w:r w:rsidR="00A42E9A">
              <w:rPr>
                <w:rFonts w:eastAsia="Times New Roman" w:cstheme="minorHAnsi"/>
                <w:b/>
              </w:rPr>
              <w:t>objective(s) of the proposed project?</w:t>
            </w:r>
          </w:p>
          <w:p w:rsidR="0011199D" w:rsidP="00B163B9" w:rsidRDefault="0011199D" w14:paraId="43B4A23A" w14:textId="77777777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</w:p>
        </w:tc>
      </w:tr>
      <w:tr w:rsidRPr="00C835F0" w:rsidR="00186571" w:rsidTr="00B163B9" w14:paraId="76EB39FB" w14:textId="77777777">
        <w:tc>
          <w:tcPr>
            <w:tcW w:w="5000" w:type="pct"/>
            <w:gridSpan w:val="3"/>
          </w:tcPr>
          <w:p w:rsidR="00186571" w:rsidP="00B163B9" w:rsidRDefault="00186571" w14:paraId="7F0AC0D0" w14:textId="667F5BAA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Project</w:t>
            </w:r>
            <w:r w:rsidRPr="007D7948">
              <w:rPr>
                <w:rFonts w:eastAsia="Times New Roman" w:cstheme="minorHAnsi"/>
                <w:b/>
              </w:rPr>
              <w:t xml:space="preserve"> Description</w:t>
            </w:r>
            <w:r>
              <w:rPr>
                <w:rFonts w:eastAsia="Times New Roman" w:cstheme="minorHAnsi"/>
                <w:b/>
              </w:rPr>
              <w:t xml:space="preserve"> (</w:t>
            </w:r>
            <w:r w:rsidR="00EC2996">
              <w:rPr>
                <w:rFonts w:eastAsia="Times New Roman" w:cstheme="minorHAnsi"/>
                <w:b/>
              </w:rPr>
              <w:t>5</w:t>
            </w:r>
            <w:r w:rsidRPr="00312153">
              <w:rPr>
                <w:rFonts w:eastAsia="Times New Roman" w:cstheme="minorHAnsi"/>
                <w:b/>
              </w:rPr>
              <w:t>00 words</w:t>
            </w:r>
            <w:r w:rsidR="00E97BDD">
              <w:rPr>
                <w:rFonts w:eastAsia="Times New Roman" w:cstheme="minorHAnsi"/>
                <w:b/>
              </w:rPr>
              <w:t xml:space="preserve"> max.</w:t>
            </w:r>
            <w:r w:rsidRPr="00312153">
              <w:rPr>
                <w:rFonts w:eastAsia="Times New Roman" w:cstheme="minorHAnsi"/>
                <w:b/>
              </w:rPr>
              <w:t>)</w:t>
            </w:r>
          </w:p>
          <w:p w:rsidRPr="007D7948" w:rsidR="00186571" w:rsidP="00B163B9" w:rsidRDefault="00186571" w14:paraId="5A93E5FE" w14:textId="77777777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/>
                <w:i/>
                <w:iCs/>
              </w:rPr>
            </w:pPr>
          </w:p>
        </w:tc>
      </w:tr>
      <w:tr w:rsidRPr="00C835F0" w:rsidR="00186571" w:rsidTr="00B163B9" w14:paraId="59B13E72" w14:textId="77777777">
        <w:tc>
          <w:tcPr>
            <w:tcW w:w="5000" w:type="pct"/>
            <w:gridSpan w:val="3"/>
          </w:tcPr>
          <w:p w:rsidR="00186571" w:rsidP="00B163B9" w:rsidRDefault="00186571" w14:paraId="391C43ED" w14:textId="50E38A6D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/>
                <w:b/>
                <w:bCs/>
              </w:rPr>
            </w:pPr>
            <w:r w:rsidRPr="58B90D17">
              <w:rPr>
                <w:rFonts w:eastAsia="Times New Roman"/>
                <w:b/>
                <w:bCs/>
              </w:rPr>
              <w:t>Project Timeline (</w:t>
            </w:r>
            <w:r w:rsidR="00EC2996">
              <w:rPr>
                <w:rFonts w:eastAsia="Times New Roman"/>
                <w:b/>
                <w:bCs/>
              </w:rPr>
              <w:t>2</w:t>
            </w:r>
            <w:r w:rsidRPr="58B90D17">
              <w:rPr>
                <w:rFonts w:eastAsia="Times New Roman"/>
                <w:b/>
                <w:bCs/>
              </w:rPr>
              <w:t>50 words</w:t>
            </w:r>
            <w:r w:rsidR="00E97BDD">
              <w:rPr>
                <w:rFonts w:eastAsia="Times New Roman"/>
                <w:b/>
                <w:bCs/>
              </w:rPr>
              <w:t xml:space="preserve"> max.</w:t>
            </w:r>
            <w:r w:rsidRPr="58B90D17">
              <w:rPr>
                <w:rFonts w:eastAsia="Times New Roman"/>
                <w:b/>
                <w:bCs/>
              </w:rPr>
              <w:t>)</w:t>
            </w:r>
          </w:p>
          <w:p w:rsidRPr="007D7948" w:rsidR="00186571" w:rsidP="003D063F" w:rsidRDefault="003D063F" w14:paraId="0C66AAC0" w14:textId="79A5B8E7">
            <w:pPr>
              <w:pStyle w:val="ListParagraph"/>
              <w:tabs>
                <w:tab w:val="left" w:pos="576"/>
                <w:tab w:val="left" w:pos="2470"/>
              </w:tabs>
              <w:spacing w:before="80" w:after="8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ab/>
            </w:r>
          </w:p>
        </w:tc>
      </w:tr>
      <w:bookmarkEnd w:id="1"/>
      <w:tr w:rsidRPr="00C835F0" w:rsidR="00186571" w:rsidTr="00B163B9" w14:paraId="23882C74" w14:textId="77777777">
        <w:tc>
          <w:tcPr>
            <w:tcW w:w="5000" w:type="pct"/>
            <w:gridSpan w:val="3"/>
          </w:tcPr>
          <w:p w:rsidR="00186571" w:rsidP="00B163B9" w:rsidRDefault="00EC2996" w14:paraId="7FB58C2D" w14:textId="55A26BEB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Proposed </w:t>
            </w:r>
            <w:r w:rsidR="00186571">
              <w:rPr>
                <w:rFonts w:eastAsia="Times New Roman" w:cstheme="minorHAnsi"/>
                <w:b/>
              </w:rPr>
              <w:t>Impact</w:t>
            </w:r>
            <w:r w:rsidR="0011419B">
              <w:rPr>
                <w:rFonts w:eastAsia="Times New Roman" w:cstheme="minorHAnsi"/>
                <w:b/>
              </w:rPr>
              <w:t xml:space="preserve"> of Project</w:t>
            </w:r>
            <w:r w:rsidR="00186571">
              <w:rPr>
                <w:rFonts w:eastAsia="Times New Roman" w:cstheme="minorHAnsi"/>
                <w:b/>
              </w:rPr>
              <w:t xml:space="preserve"> (</w:t>
            </w:r>
            <w:r w:rsidR="0011419B">
              <w:rPr>
                <w:rFonts w:eastAsia="Times New Roman" w:cstheme="minorHAnsi"/>
                <w:b/>
              </w:rPr>
              <w:t>25</w:t>
            </w:r>
            <w:r w:rsidRPr="00312153" w:rsidR="00186571">
              <w:rPr>
                <w:rFonts w:eastAsia="Times New Roman" w:cstheme="minorHAnsi"/>
                <w:b/>
              </w:rPr>
              <w:t>0 words</w:t>
            </w:r>
            <w:r w:rsidR="00E97BDD">
              <w:rPr>
                <w:rFonts w:eastAsia="Times New Roman" w:cstheme="minorHAnsi"/>
                <w:b/>
              </w:rPr>
              <w:t xml:space="preserve"> max.</w:t>
            </w:r>
            <w:r w:rsidRPr="00312153" w:rsidR="00186571">
              <w:rPr>
                <w:rFonts w:eastAsia="Times New Roman" w:cstheme="minorHAnsi"/>
                <w:b/>
              </w:rPr>
              <w:t>)</w:t>
            </w:r>
          </w:p>
          <w:p w:rsidRPr="00B44655" w:rsidR="00186571" w:rsidP="00B163B9" w:rsidRDefault="00186571" w14:paraId="72CFA8B5" w14:textId="77777777">
            <w:pPr>
              <w:pStyle w:val="ListParagraph"/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</w:pPr>
          </w:p>
        </w:tc>
      </w:tr>
      <w:tr w:rsidRPr="00336004" w:rsidR="00186571" w:rsidTr="00B163B9" w14:paraId="6466BD89" w14:textId="77777777">
        <w:tc>
          <w:tcPr>
            <w:tcW w:w="5000" w:type="pct"/>
            <w:gridSpan w:val="3"/>
          </w:tcPr>
          <w:p w:rsidR="00186571" w:rsidP="00B163B9" w:rsidRDefault="00186571" w14:paraId="3A1E2BFE" w14:textId="77777777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Expected Outcomes</w:t>
            </w:r>
          </w:p>
          <w:p w:rsidR="00186571" w:rsidP="00B163B9" w:rsidRDefault="00186571" w14:paraId="328A7E8C" w14:textId="77777777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Cs/>
                <w:i/>
                <w:iCs/>
              </w:rPr>
            </w:pPr>
            <w:r>
              <w:rPr>
                <w:rFonts w:eastAsia="Times New Roman" w:cstheme="minorHAnsi"/>
                <w:bCs/>
                <w:i/>
                <w:iCs/>
              </w:rPr>
              <w:t>O</w:t>
            </w:r>
            <w:r w:rsidRPr="00682259">
              <w:rPr>
                <w:rFonts w:eastAsia="Times New Roman" w:cstheme="minorHAnsi"/>
                <w:bCs/>
                <w:i/>
                <w:iCs/>
              </w:rPr>
              <w:t>utcomes from successful applications may include</w:t>
            </w:r>
            <w:r>
              <w:rPr>
                <w:rFonts w:eastAsia="Times New Roman" w:cstheme="minorHAnsi"/>
                <w:bCs/>
                <w:i/>
                <w:iCs/>
              </w:rPr>
              <w:t xml:space="preserve"> the following, please select all that apply.</w:t>
            </w:r>
          </w:p>
          <w:p w:rsidRPr="00066246" w:rsidR="00186571" w:rsidP="00B163B9" w:rsidRDefault="00186571" w14:paraId="0625A172" w14:textId="700E9FCB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/>
              <w:rPr>
                <w:rFonts w:eastAsia="Times New Roman" w:cstheme="minorHAnsi"/>
                <w:bCs/>
                <w:iCs/>
              </w:rPr>
            </w:pPr>
            <w:r>
              <w:rPr>
                <w:rFonts w:eastAsia="Times New Roman" w:cstheme="minorHAnsi"/>
                <w:bCs/>
                <w:iCs/>
              </w:rPr>
              <w:t xml:space="preserve">Evidence of impact or potential impact </w:t>
            </w:r>
            <w:sdt>
              <w:sdtPr>
                <w:rPr>
                  <w:rFonts w:eastAsia="Times New Roman" w:cstheme="minorHAnsi"/>
                  <w:bCs/>
                </w:rPr>
                <w:id w:val="677317818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16DEB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</w:p>
          <w:p w:rsidR="00186571" w:rsidP="00B163B9" w:rsidRDefault="00186571" w14:paraId="6CAF4B0F" w14:textId="64A1ED42">
            <w:pPr>
              <w:tabs>
                <w:tab w:val="left" w:pos="576"/>
                <w:tab w:val="left" w:pos="3640"/>
              </w:tabs>
              <w:spacing w:before="80" w:after="8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External funding application(s) </w:t>
            </w:r>
            <w:sdt>
              <w:sdtPr>
                <w:rPr>
                  <w:rFonts w:eastAsia="Times New Roman" w:cstheme="minorHAnsi"/>
                  <w:bCs/>
                </w:rPr>
                <w:id w:val="1125203202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16DEB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  <w:r>
              <w:rPr>
                <w:rFonts w:eastAsia="Times New Roman" w:cstheme="minorHAnsi"/>
                <w:bCs/>
              </w:rPr>
              <w:tab/>
            </w:r>
          </w:p>
          <w:p w:rsidR="00186571" w:rsidP="00B163B9" w:rsidRDefault="00186571" w14:paraId="1BDF6494" w14:textId="77777777">
            <w:pPr>
              <w:tabs>
                <w:tab w:val="left" w:pos="576"/>
                <w:tab w:val="left" w:pos="3640"/>
              </w:tabs>
              <w:spacing w:before="80" w:after="8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</w:t>
            </w:r>
            <w:r w:rsidRPr="006A62FF">
              <w:rPr>
                <w:rFonts w:eastAsia="Times New Roman" w:cstheme="minorHAnsi"/>
                <w:bCs/>
              </w:rPr>
              <w:t>ilot</w:t>
            </w:r>
            <w:r>
              <w:rPr>
                <w:rFonts w:eastAsia="Times New Roman" w:cstheme="minorHAnsi"/>
                <w:bCs/>
              </w:rPr>
              <w:t xml:space="preserve"> study  </w:t>
            </w:r>
            <w:sdt>
              <w:sdtPr>
                <w:rPr>
                  <w:rFonts w:eastAsia="Times New Roman" w:cstheme="minorHAnsi"/>
                  <w:bCs/>
                </w:rPr>
                <w:id w:val="674615903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</w:p>
          <w:p w:rsidR="00186571" w:rsidP="00B163B9" w:rsidRDefault="00186571" w14:paraId="64224B6B" w14:textId="0C58C927">
            <w:pPr>
              <w:tabs>
                <w:tab w:val="left" w:pos="576"/>
                <w:tab w:val="left" w:pos="3640"/>
              </w:tabs>
              <w:spacing w:before="80" w:after="8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Full study </w:t>
            </w:r>
            <w:sdt>
              <w:sdtPr>
                <w:rPr>
                  <w:rFonts w:eastAsia="Times New Roman" w:cstheme="minorHAnsi"/>
                  <w:bCs/>
                </w:rPr>
                <w:id w:val="-619845712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16DEB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</w:p>
          <w:p w:rsidR="00186571" w:rsidP="00B163B9" w:rsidRDefault="00186571" w14:paraId="12B436EB" w14:textId="07068B3B">
            <w:pPr>
              <w:tabs>
                <w:tab w:val="left" w:pos="576"/>
                <w:tab w:val="left" w:pos="3640"/>
              </w:tabs>
              <w:spacing w:before="80" w:after="8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  <w:r w:rsidRPr="00506FCE">
              <w:rPr>
                <w:rFonts w:eastAsia="Times New Roman" w:cstheme="minorHAnsi"/>
                <w:bCs/>
              </w:rPr>
              <w:t>ew interdisciplinary approaches</w:t>
            </w:r>
            <w:r>
              <w:rPr>
                <w:rFonts w:eastAsia="Times New Roman" w:cstheme="minorHAnsi"/>
                <w:bCs/>
              </w:rPr>
              <w:t xml:space="preserve"> or </w:t>
            </w:r>
            <w:r w:rsidRPr="00506FCE">
              <w:rPr>
                <w:rFonts w:eastAsia="Times New Roman" w:cstheme="minorHAnsi"/>
                <w:bCs/>
              </w:rPr>
              <w:t>method</w:t>
            </w:r>
            <w:r w:rsidR="00677FF6">
              <w:rPr>
                <w:rFonts w:eastAsia="Times New Roman" w:cstheme="minorHAnsi"/>
                <w:bCs/>
              </w:rPr>
              <w:t>s</w:t>
            </w:r>
            <w:r>
              <w:rPr>
                <w:rFonts w:eastAsia="Times New Roman" w:cstheme="minorHAnsi"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</w:rPr>
                <w:id w:val="834107790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77FF6"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</w:p>
          <w:p w:rsidR="00186571" w:rsidP="00B163B9" w:rsidRDefault="00186571" w14:paraId="26AB9031" w14:textId="3D47C974">
            <w:pPr>
              <w:tabs>
                <w:tab w:val="left" w:pos="576"/>
                <w:tab w:val="left" w:pos="3640"/>
              </w:tabs>
              <w:spacing w:before="80" w:after="80"/>
              <w:rPr>
                <w:rFonts w:eastAsia="Times New Roman"/>
              </w:rPr>
            </w:pPr>
            <w:r w:rsidRPr="58B90D17">
              <w:rPr>
                <w:rFonts w:eastAsia="Times New Roman"/>
              </w:rPr>
              <w:t>Research outputs (e.g.</w:t>
            </w:r>
            <w:r w:rsidR="00677FF6">
              <w:rPr>
                <w:rFonts w:eastAsia="Times New Roman"/>
              </w:rPr>
              <w:t>,</w:t>
            </w:r>
            <w:r w:rsidRPr="58B90D17">
              <w:rPr>
                <w:rFonts w:eastAsia="Times New Roman"/>
              </w:rPr>
              <w:t xml:space="preserve"> research reviews or reports, journal articles</w:t>
            </w:r>
            <w:r w:rsidR="00677FF6">
              <w:rPr>
                <w:rFonts w:eastAsia="Times New Roman"/>
              </w:rPr>
              <w:t>)</w:t>
            </w:r>
            <w:r w:rsidRPr="58B90D17">
              <w:rPr>
                <w:rFonts w:eastAsia="Times New Roman"/>
              </w:rPr>
              <w:t xml:space="preserve"> </w:t>
            </w:r>
            <w:sdt>
              <w:sdtPr>
                <w:rPr>
                  <w:rFonts w:eastAsia="Times New Roman"/>
                </w:rPr>
                <w:id w:val="1243300993"/>
                <w:placeholder>
                  <w:docPart w:val="553A29D8C1BB45B9B1E0712D52846023"/>
                </w:placeholder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77FF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186571" w:rsidP="00B163B9" w:rsidRDefault="00186571" w14:paraId="1EC771D5" w14:textId="0243AF38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8821"/>
              </w:tabs>
              <w:spacing w:before="80" w:after="80"/>
              <w:jc w:val="both"/>
              <w:rPr>
                <w:rFonts w:eastAsia="Times New Roman" w:cstheme="minorHAnsi"/>
                <w:b/>
                <w:bCs/>
              </w:rPr>
            </w:pPr>
            <w:r w:rsidRPr="00506FCE">
              <w:rPr>
                <w:rFonts w:eastAsia="Times New Roman" w:cstheme="minorHAnsi"/>
                <w:bCs/>
              </w:rPr>
              <w:t>Other (please give details</w:t>
            </w:r>
            <w:r w:rsidR="003D063F">
              <w:rPr>
                <w:rFonts w:eastAsia="Times New Roman" w:cstheme="minorHAnsi"/>
                <w:bCs/>
              </w:rPr>
              <w:t xml:space="preserve"> below</w:t>
            </w:r>
            <w:r w:rsidRPr="00506FCE">
              <w:rPr>
                <w:rFonts w:eastAsia="Times New Roman" w:cstheme="minorHAnsi"/>
                <w:bCs/>
              </w:rPr>
              <w:t>)</w:t>
            </w:r>
            <w:r>
              <w:rPr>
                <w:rFonts w:eastAsia="Times New Roman" w:cstheme="minorHAnsi"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</w:rPr>
                <w:id w:val="740767202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Cs/>
                  </w:rPr>
                  <w:t>☐</w:t>
                </w:r>
              </w:sdtContent>
            </w:sdt>
          </w:p>
        </w:tc>
      </w:tr>
      <w:tr w:rsidRPr="00336004" w:rsidR="00186571" w:rsidTr="00B163B9" w14:paraId="1FA0C906" w14:textId="77777777">
        <w:tc>
          <w:tcPr>
            <w:tcW w:w="5000" w:type="pct"/>
            <w:gridSpan w:val="3"/>
          </w:tcPr>
          <w:p w:rsidR="003D063F" w:rsidP="00B163B9" w:rsidRDefault="003D063F" w14:paraId="4448FF79" w14:textId="77777777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8821"/>
              </w:tabs>
              <w:spacing w:before="80" w:after="80"/>
              <w:jc w:val="both"/>
              <w:rPr>
                <w:rFonts w:eastAsia="Times New Roman" w:cstheme="minorHAnsi"/>
                <w:b/>
                <w:bCs/>
              </w:rPr>
            </w:pPr>
          </w:p>
          <w:p w:rsidR="003D063F" w:rsidP="00B163B9" w:rsidRDefault="003D063F" w14:paraId="50CECEF4" w14:textId="77777777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8821"/>
              </w:tabs>
              <w:spacing w:before="80" w:after="80"/>
              <w:jc w:val="both"/>
              <w:rPr>
                <w:rFonts w:eastAsia="Times New Roman" w:cstheme="minorHAnsi"/>
                <w:b/>
                <w:bCs/>
              </w:rPr>
            </w:pPr>
          </w:p>
          <w:p w:rsidR="003D063F" w:rsidP="00B163B9" w:rsidRDefault="003D063F" w14:paraId="25E82D7A" w14:textId="77777777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8821"/>
              </w:tabs>
              <w:spacing w:before="80" w:after="80"/>
              <w:jc w:val="both"/>
              <w:rPr>
                <w:rFonts w:eastAsia="Times New Roman" w:cstheme="minorHAnsi"/>
                <w:b/>
                <w:bCs/>
              </w:rPr>
            </w:pPr>
          </w:p>
          <w:p w:rsidRPr="007A3B7C" w:rsidR="00186571" w:rsidP="00B163B9" w:rsidRDefault="00186571" w14:paraId="548223B5" w14:textId="28E64B6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8821"/>
              </w:tabs>
              <w:spacing w:before="80" w:after="80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 xml:space="preserve">Section </w:t>
            </w:r>
            <w:r w:rsidR="00961C10">
              <w:rPr>
                <w:rFonts w:eastAsia="Times New Roman" w:cstheme="minorHAnsi"/>
                <w:b/>
                <w:bCs/>
              </w:rPr>
              <w:t>3</w:t>
            </w:r>
            <w:r>
              <w:rPr>
                <w:rFonts w:eastAsia="Times New Roman" w:cstheme="minorHAnsi"/>
                <w:b/>
                <w:bCs/>
              </w:rPr>
              <w:t>: COST BREAKDOWN</w:t>
            </w:r>
          </w:p>
        </w:tc>
      </w:tr>
      <w:tr w:rsidRPr="00957015" w:rsidR="00186571" w:rsidTr="00B163B9" w14:paraId="2966C508" w14:textId="77777777">
        <w:tc>
          <w:tcPr>
            <w:tcW w:w="5000" w:type="pct"/>
            <w:gridSpan w:val="3"/>
          </w:tcPr>
          <w:p w:rsidRPr="003D2901" w:rsidR="00186571" w:rsidP="00B163B9" w:rsidRDefault="00186571" w14:paraId="5EBD90BE" w14:textId="7BF90817">
            <w:pPr>
              <w:spacing w:before="80" w:after="80"/>
              <w:rPr>
                <w:rFonts w:eastAsia="Calibri" w:cstheme="minorHAnsi"/>
                <w:b/>
                <w:bCs/>
                <w:i/>
              </w:rPr>
            </w:pPr>
            <w:r w:rsidRPr="003D2901">
              <w:rPr>
                <w:rFonts w:eastAsia="Calibri" w:cstheme="minorHAnsi"/>
                <w:b/>
                <w:i/>
              </w:rPr>
              <w:lastRenderedPageBreak/>
              <w:t>A. FUNDS REQUESTED</w:t>
            </w:r>
          </w:p>
        </w:tc>
      </w:tr>
      <w:tr w:rsidRPr="00957015" w:rsidR="00186571" w:rsidTr="00B163B9" w14:paraId="0945D064" w14:textId="77777777">
        <w:tc>
          <w:tcPr>
            <w:tcW w:w="1015" w:type="pct"/>
          </w:tcPr>
          <w:p w:rsidRPr="003D2901" w:rsidR="00186571" w:rsidP="00B163B9" w:rsidRDefault="00186571" w14:paraId="66A18EFB" w14:textId="77777777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>BUDGET HEADING</w:t>
            </w:r>
          </w:p>
        </w:tc>
        <w:tc>
          <w:tcPr>
            <w:tcW w:w="3204" w:type="pct"/>
          </w:tcPr>
          <w:p w:rsidRPr="003D2901" w:rsidR="00186571" w:rsidP="00B163B9" w:rsidRDefault="00186571" w14:paraId="5EF73389" w14:textId="77777777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>DESCRIPTION</w:t>
            </w:r>
          </w:p>
        </w:tc>
        <w:tc>
          <w:tcPr>
            <w:tcW w:w="781" w:type="pct"/>
          </w:tcPr>
          <w:p w:rsidRPr="003D2901" w:rsidR="00186571" w:rsidP="00B163B9" w:rsidRDefault="00186571" w14:paraId="4C80EE61" w14:textId="77777777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>AMOUNT (£)</w:t>
            </w:r>
          </w:p>
        </w:tc>
      </w:tr>
      <w:tr w:rsidRPr="00957015" w:rsidR="00186571" w:rsidTr="00B163B9" w14:paraId="0FB24B74" w14:textId="77777777">
        <w:tc>
          <w:tcPr>
            <w:tcW w:w="1015" w:type="pct"/>
          </w:tcPr>
          <w:p w:rsidRPr="003D2901" w:rsidR="00186571" w:rsidP="00B163B9" w:rsidRDefault="00186571" w14:paraId="565834F0" w14:textId="77777777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>Project staff</w:t>
            </w:r>
          </w:p>
        </w:tc>
        <w:tc>
          <w:tcPr>
            <w:tcW w:w="3204" w:type="pct"/>
          </w:tcPr>
          <w:p w:rsidR="00186571" w:rsidP="00B163B9" w:rsidRDefault="00186571" w14:paraId="10F3C643" w14:textId="1C084995">
            <w:pPr>
              <w:spacing w:before="80" w:after="80"/>
              <w:rPr>
                <w:rFonts w:eastAsia="Calibri" w:cstheme="minorHAnsi"/>
                <w:i/>
              </w:rPr>
            </w:pPr>
            <w:r w:rsidRPr="003D2901">
              <w:rPr>
                <w:rFonts w:eastAsia="Calibri" w:cstheme="minorHAnsi"/>
                <w:i/>
              </w:rPr>
              <w:t>Name</w:t>
            </w:r>
            <w:r w:rsidR="008E1549">
              <w:rPr>
                <w:rFonts w:eastAsia="Calibri" w:cstheme="minorHAnsi"/>
                <w:i/>
              </w:rPr>
              <w:t xml:space="preserve"> (</w:t>
            </w:r>
            <w:r w:rsidR="00996823">
              <w:rPr>
                <w:rFonts w:eastAsia="Calibri" w:cstheme="minorHAnsi"/>
                <w:i/>
              </w:rPr>
              <w:t xml:space="preserve">if known) </w:t>
            </w:r>
            <w:r w:rsidRPr="003D2901">
              <w:rPr>
                <w:rFonts w:eastAsia="Calibri" w:cstheme="minorHAnsi"/>
                <w:i/>
              </w:rPr>
              <w:t>/</w:t>
            </w:r>
            <w:r w:rsidR="00996823">
              <w:rPr>
                <w:rFonts w:eastAsia="Calibri" w:cstheme="minorHAnsi"/>
                <w:i/>
              </w:rPr>
              <w:t xml:space="preserve"> </w:t>
            </w:r>
            <w:r w:rsidRPr="003D2901">
              <w:rPr>
                <w:rFonts w:eastAsia="Calibri" w:cstheme="minorHAnsi"/>
                <w:i/>
              </w:rPr>
              <w:t>Post, Grade / point / %FTE</w:t>
            </w:r>
            <w:r w:rsidR="00753104">
              <w:rPr>
                <w:rFonts w:eastAsia="Calibri" w:cstheme="minorHAnsi"/>
                <w:i/>
              </w:rPr>
              <w:t xml:space="preserve"> / duration</w:t>
            </w:r>
          </w:p>
          <w:p w:rsidRPr="003D2901" w:rsidR="00186571" w:rsidP="00B163B9" w:rsidRDefault="00186571" w14:paraId="7309C178" w14:textId="77777777">
            <w:pPr>
              <w:spacing w:before="80" w:after="80"/>
              <w:rPr>
                <w:rFonts w:eastAsia="Calibri" w:cstheme="minorHAnsi"/>
                <w:i/>
              </w:rPr>
            </w:pPr>
          </w:p>
        </w:tc>
        <w:tc>
          <w:tcPr>
            <w:tcW w:w="781" w:type="pct"/>
          </w:tcPr>
          <w:p w:rsidRPr="003D2901" w:rsidR="00186571" w:rsidP="00B163B9" w:rsidRDefault="00186571" w14:paraId="584FFD39" w14:textId="77777777">
            <w:pPr>
              <w:spacing w:before="80" w:after="80"/>
              <w:jc w:val="right"/>
              <w:rPr>
                <w:rFonts w:eastAsia="Calibri"/>
                <w:b/>
                <w:bCs/>
              </w:rPr>
            </w:pPr>
          </w:p>
        </w:tc>
      </w:tr>
      <w:tr w:rsidRPr="00957015" w:rsidR="00186571" w:rsidTr="00B163B9" w14:paraId="0C0163AB" w14:textId="77777777">
        <w:tc>
          <w:tcPr>
            <w:tcW w:w="1015" w:type="pct"/>
          </w:tcPr>
          <w:p w:rsidRPr="003D2901" w:rsidR="00186571" w:rsidP="00B163B9" w:rsidRDefault="00186571" w14:paraId="46054927" w14:textId="77777777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>Travel</w:t>
            </w:r>
          </w:p>
        </w:tc>
        <w:tc>
          <w:tcPr>
            <w:tcW w:w="3204" w:type="pct"/>
          </w:tcPr>
          <w:p w:rsidRPr="003D2901" w:rsidR="00186571" w:rsidP="00B163B9" w:rsidRDefault="00186571" w14:paraId="53D436DB" w14:textId="77777777">
            <w:pPr>
              <w:spacing w:before="80" w:after="80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</w:tc>
        <w:tc>
          <w:tcPr>
            <w:tcW w:w="781" w:type="pct"/>
          </w:tcPr>
          <w:p w:rsidRPr="003D2901" w:rsidR="00186571" w:rsidP="00B163B9" w:rsidRDefault="00186571" w14:paraId="0F4959A9" w14:textId="77777777">
            <w:pPr>
              <w:spacing w:before="80" w:after="80"/>
              <w:jc w:val="right"/>
              <w:rPr>
                <w:rFonts w:eastAsia="Calibri"/>
                <w:b/>
                <w:bCs/>
              </w:rPr>
            </w:pPr>
          </w:p>
        </w:tc>
      </w:tr>
      <w:tr w:rsidRPr="00957015" w:rsidR="00186571" w:rsidTr="00B163B9" w14:paraId="7E1E8721" w14:textId="77777777">
        <w:tc>
          <w:tcPr>
            <w:tcW w:w="1015" w:type="pct"/>
          </w:tcPr>
          <w:p w:rsidRPr="003D2901" w:rsidR="00186571" w:rsidP="00B163B9" w:rsidRDefault="00186571" w14:paraId="2C593E3C" w14:textId="77777777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>Consumables</w:t>
            </w:r>
          </w:p>
        </w:tc>
        <w:tc>
          <w:tcPr>
            <w:tcW w:w="3204" w:type="pct"/>
          </w:tcPr>
          <w:p w:rsidRPr="003D2901" w:rsidR="00186571" w:rsidP="00B163B9" w:rsidRDefault="00186571" w14:paraId="76B55697" w14:textId="77777777">
            <w:pPr>
              <w:spacing w:before="80" w:after="80"/>
              <w:rPr>
                <w:rFonts w:eastAsia="Calibri" w:cstheme="minorHAnsi"/>
                <w:i/>
              </w:rPr>
            </w:pPr>
          </w:p>
        </w:tc>
        <w:tc>
          <w:tcPr>
            <w:tcW w:w="781" w:type="pct"/>
          </w:tcPr>
          <w:p w:rsidRPr="003D2901" w:rsidR="00186571" w:rsidP="00B163B9" w:rsidRDefault="00186571" w14:paraId="25C7D40C" w14:textId="77777777">
            <w:pPr>
              <w:spacing w:before="80" w:after="80"/>
              <w:jc w:val="right"/>
              <w:rPr>
                <w:rFonts w:eastAsia="Calibri" w:cstheme="minorHAnsi"/>
                <w:b/>
              </w:rPr>
            </w:pPr>
          </w:p>
        </w:tc>
      </w:tr>
      <w:tr w:rsidRPr="00957015" w:rsidR="00186571" w:rsidTr="00B163B9" w14:paraId="543DC24C" w14:textId="77777777">
        <w:tc>
          <w:tcPr>
            <w:tcW w:w="1015" w:type="pct"/>
          </w:tcPr>
          <w:p w:rsidRPr="003D2901" w:rsidR="00186571" w:rsidP="00B163B9" w:rsidRDefault="00186571" w14:paraId="7432F4B9" w14:textId="456438E8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>Equipment</w:t>
            </w:r>
          </w:p>
        </w:tc>
        <w:tc>
          <w:tcPr>
            <w:tcW w:w="3204" w:type="pct"/>
          </w:tcPr>
          <w:p w:rsidRPr="003D2901" w:rsidR="00186571" w:rsidP="00B163B9" w:rsidRDefault="00186571" w14:paraId="61E3413C" w14:textId="77777777">
            <w:pPr>
              <w:spacing w:before="80" w:after="80"/>
              <w:rPr>
                <w:rFonts w:eastAsia="Calibri" w:cstheme="minorHAnsi"/>
                <w:i/>
              </w:rPr>
            </w:pPr>
          </w:p>
        </w:tc>
        <w:tc>
          <w:tcPr>
            <w:tcW w:w="781" w:type="pct"/>
          </w:tcPr>
          <w:p w:rsidRPr="003D2901" w:rsidR="00186571" w:rsidP="00B163B9" w:rsidRDefault="00186571" w14:paraId="664A8784" w14:textId="77777777">
            <w:pPr>
              <w:spacing w:before="80" w:after="80"/>
              <w:jc w:val="right"/>
              <w:rPr>
                <w:rFonts w:eastAsia="Calibri" w:cstheme="minorHAnsi"/>
                <w:b/>
              </w:rPr>
            </w:pPr>
          </w:p>
        </w:tc>
      </w:tr>
      <w:tr w:rsidRPr="00957015" w:rsidR="00186571" w:rsidTr="00B163B9" w14:paraId="2C658055" w14:textId="77777777">
        <w:tc>
          <w:tcPr>
            <w:tcW w:w="1015" w:type="pct"/>
          </w:tcPr>
          <w:p w:rsidRPr="003D2901" w:rsidR="00186571" w:rsidP="00B163B9" w:rsidRDefault="00186571" w14:paraId="6053B44D" w14:textId="77777777">
            <w:pPr>
              <w:spacing w:before="80" w:after="8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Third party costs</w:t>
            </w:r>
          </w:p>
        </w:tc>
        <w:tc>
          <w:tcPr>
            <w:tcW w:w="3204" w:type="pct"/>
          </w:tcPr>
          <w:p w:rsidRPr="003D2901" w:rsidR="00186571" w:rsidP="00B163B9" w:rsidRDefault="00186571" w14:paraId="0638CDE2" w14:textId="77777777">
            <w:pPr>
              <w:spacing w:before="80" w:after="80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e.g., </w:t>
            </w:r>
            <w:r w:rsidRPr="008D0FFF">
              <w:rPr>
                <w:rFonts w:eastAsia="Calibri" w:cstheme="minorHAnsi"/>
                <w:i/>
              </w:rPr>
              <w:t>sub-contractors or consultants</w:t>
            </w:r>
          </w:p>
        </w:tc>
        <w:tc>
          <w:tcPr>
            <w:tcW w:w="781" w:type="pct"/>
          </w:tcPr>
          <w:p w:rsidRPr="003D2901" w:rsidR="00186571" w:rsidP="00B163B9" w:rsidRDefault="00186571" w14:paraId="4C3F1DC2" w14:textId="77777777">
            <w:pPr>
              <w:spacing w:before="80" w:after="80"/>
              <w:jc w:val="right"/>
              <w:rPr>
                <w:rFonts w:eastAsia="Calibri" w:cstheme="minorHAnsi"/>
                <w:b/>
              </w:rPr>
            </w:pPr>
          </w:p>
        </w:tc>
      </w:tr>
      <w:tr w:rsidRPr="00957015" w:rsidR="00186571" w:rsidTr="00B163B9" w14:paraId="6A585811" w14:textId="77777777">
        <w:tc>
          <w:tcPr>
            <w:tcW w:w="1015" w:type="pct"/>
          </w:tcPr>
          <w:p w:rsidRPr="003D2901" w:rsidR="00186571" w:rsidP="00B163B9" w:rsidRDefault="00186571" w14:paraId="4CF90316" w14:textId="77777777">
            <w:pPr>
              <w:spacing w:before="80" w:after="80"/>
              <w:rPr>
                <w:rFonts w:eastAsia="Calibri" w:cstheme="minorHAnsi"/>
                <w:b/>
              </w:rPr>
            </w:pPr>
            <w:r w:rsidRPr="003D2901">
              <w:rPr>
                <w:rFonts w:eastAsia="Calibri" w:cstheme="minorHAnsi"/>
                <w:b/>
              </w:rPr>
              <w:t xml:space="preserve">Other </w:t>
            </w:r>
          </w:p>
        </w:tc>
        <w:tc>
          <w:tcPr>
            <w:tcW w:w="3204" w:type="pct"/>
          </w:tcPr>
          <w:p w:rsidRPr="003D2901" w:rsidR="00186571" w:rsidP="00B163B9" w:rsidRDefault="00753104" w14:paraId="07F84467" w14:textId="19DAB851">
            <w:pPr>
              <w:spacing w:before="80" w:after="80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Detail:</w:t>
            </w:r>
          </w:p>
        </w:tc>
        <w:tc>
          <w:tcPr>
            <w:tcW w:w="781" w:type="pct"/>
          </w:tcPr>
          <w:p w:rsidRPr="003D2901" w:rsidR="00186571" w:rsidP="00B163B9" w:rsidRDefault="00186571" w14:paraId="5A64DBFD" w14:textId="77777777">
            <w:pPr>
              <w:spacing w:before="80" w:after="80"/>
              <w:jc w:val="right"/>
              <w:rPr>
                <w:rFonts w:eastAsia="Calibri" w:cstheme="minorHAnsi"/>
                <w:b/>
              </w:rPr>
            </w:pPr>
          </w:p>
        </w:tc>
      </w:tr>
      <w:tr w:rsidRPr="00957015" w:rsidR="00186571" w:rsidTr="00B163B9" w14:paraId="0A56D8A6" w14:textId="77777777">
        <w:tc>
          <w:tcPr>
            <w:tcW w:w="1015" w:type="pct"/>
          </w:tcPr>
          <w:p w:rsidRPr="003D2901" w:rsidR="00186571" w:rsidP="00B163B9" w:rsidRDefault="00186571" w14:paraId="5A37783D" w14:textId="77777777">
            <w:pPr>
              <w:spacing w:before="80" w:after="8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Other</w:t>
            </w:r>
          </w:p>
        </w:tc>
        <w:tc>
          <w:tcPr>
            <w:tcW w:w="3204" w:type="pct"/>
          </w:tcPr>
          <w:p w:rsidRPr="003D2901" w:rsidR="00186571" w:rsidP="00B163B9" w:rsidRDefault="00186571" w14:paraId="1D0CA3DD" w14:textId="77777777">
            <w:pPr>
              <w:spacing w:before="80" w:after="80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Detail:</w:t>
            </w:r>
          </w:p>
        </w:tc>
        <w:tc>
          <w:tcPr>
            <w:tcW w:w="781" w:type="pct"/>
          </w:tcPr>
          <w:p w:rsidRPr="003D2901" w:rsidR="00186571" w:rsidP="00B163B9" w:rsidRDefault="00186571" w14:paraId="08F717C0" w14:textId="77777777">
            <w:pPr>
              <w:spacing w:before="80" w:after="80"/>
              <w:jc w:val="right"/>
              <w:rPr>
                <w:rFonts w:eastAsia="Calibri" w:cstheme="minorHAnsi"/>
                <w:b/>
              </w:rPr>
            </w:pPr>
          </w:p>
        </w:tc>
      </w:tr>
      <w:tr w:rsidRPr="00957015" w:rsidR="00186571" w:rsidTr="00B163B9" w14:paraId="1BEC8AE6" w14:textId="77777777">
        <w:tc>
          <w:tcPr>
            <w:tcW w:w="1015" w:type="pct"/>
          </w:tcPr>
          <w:p w:rsidR="00186571" w:rsidP="00B163B9" w:rsidRDefault="00186571" w14:paraId="40C21F1D" w14:textId="77777777">
            <w:pPr>
              <w:spacing w:before="80" w:after="8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Other</w:t>
            </w:r>
          </w:p>
        </w:tc>
        <w:tc>
          <w:tcPr>
            <w:tcW w:w="3204" w:type="pct"/>
          </w:tcPr>
          <w:p w:rsidR="00186571" w:rsidP="00B163B9" w:rsidRDefault="00186571" w14:paraId="723067F6" w14:textId="77777777">
            <w:pPr>
              <w:spacing w:before="80" w:after="80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Detail:</w:t>
            </w:r>
          </w:p>
        </w:tc>
        <w:tc>
          <w:tcPr>
            <w:tcW w:w="781" w:type="pct"/>
          </w:tcPr>
          <w:p w:rsidRPr="003D2901" w:rsidR="00186571" w:rsidP="00B163B9" w:rsidRDefault="00186571" w14:paraId="46112CB2" w14:textId="77777777">
            <w:pPr>
              <w:spacing w:before="80" w:after="80"/>
              <w:jc w:val="right"/>
              <w:rPr>
                <w:rFonts w:eastAsia="Calibri" w:cstheme="minorHAnsi"/>
                <w:b/>
              </w:rPr>
            </w:pPr>
          </w:p>
        </w:tc>
      </w:tr>
      <w:tr w:rsidRPr="00957015" w:rsidR="00186571" w:rsidTr="00B163B9" w14:paraId="3576A6D5" w14:textId="77777777">
        <w:tc>
          <w:tcPr>
            <w:tcW w:w="4219" w:type="pct"/>
            <w:gridSpan w:val="2"/>
          </w:tcPr>
          <w:p w:rsidRPr="00753104" w:rsidR="00186571" w:rsidP="00B163B9" w:rsidRDefault="00186571" w14:paraId="5C99520D" w14:textId="4BFDE9E0">
            <w:pPr>
              <w:spacing w:before="80" w:after="80"/>
              <w:rPr>
                <w:rFonts w:eastAsia="Calibri" w:cstheme="minorHAnsi"/>
                <w:b/>
                <w:bCs/>
                <w:iCs/>
              </w:rPr>
            </w:pPr>
            <w:r w:rsidRPr="00753104">
              <w:rPr>
                <w:rFonts w:eastAsia="Calibri" w:cstheme="minorHAnsi"/>
                <w:b/>
                <w:iCs/>
              </w:rPr>
              <w:t>Total amount requested</w:t>
            </w:r>
          </w:p>
        </w:tc>
        <w:tc>
          <w:tcPr>
            <w:tcW w:w="781" w:type="pct"/>
          </w:tcPr>
          <w:p w:rsidRPr="003D2901" w:rsidR="00186571" w:rsidP="00B163B9" w:rsidRDefault="00186571" w14:paraId="00ED94EB" w14:textId="77777777">
            <w:pPr>
              <w:spacing w:before="80" w:after="80"/>
              <w:jc w:val="right"/>
              <w:rPr>
                <w:rFonts w:eastAsia="Calibri"/>
                <w:b/>
                <w:bCs/>
              </w:rPr>
            </w:pPr>
          </w:p>
        </w:tc>
      </w:tr>
    </w:tbl>
    <w:p w:rsidR="0008327F" w:rsidP="00C73666" w:rsidRDefault="0008327F" w14:paraId="473180C5" w14:textId="77777777"/>
    <w:p w:rsidR="00A0027E" w:rsidP="00C73666" w:rsidRDefault="00A0027E" w14:paraId="3E13E0A3" w14:textId="73C50031">
      <w:r w:rsidRPr="00B44655">
        <w:t xml:space="preserve">If you have </w:t>
      </w:r>
      <w:r w:rsidR="009D027E">
        <w:t>any</w:t>
      </w:r>
      <w:r w:rsidRPr="00B44655">
        <w:t xml:space="preserve"> other fund</w:t>
      </w:r>
      <w:r w:rsidR="009D027E">
        <w:t>ing which is expected</w:t>
      </w:r>
      <w:r w:rsidRPr="00B44655">
        <w:t xml:space="preserve"> </w:t>
      </w:r>
      <w:r w:rsidR="009D027E">
        <w:t>to contribute to</w:t>
      </w:r>
      <w:r w:rsidRPr="00B44655">
        <w:t xml:space="preserve"> this project</w:t>
      </w:r>
      <w:r w:rsidR="009D027E">
        <w:t xml:space="preserve"> or if you have secured add</w:t>
      </w:r>
      <w:r w:rsidR="009C5727">
        <w:t>itional funding (internal or external) that is contributing to this project</w:t>
      </w:r>
      <w:r w:rsidRPr="00B44655">
        <w:t xml:space="preserve">, please complete </w:t>
      </w:r>
      <w:r>
        <w:t>T</w:t>
      </w:r>
      <w:r w:rsidRPr="00B44655">
        <w:t>able B.</w:t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3720"/>
        <w:gridCol w:w="3435"/>
        <w:gridCol w:w="1889"/>
      </w:tblGrid>
      <w:tr w:rsidRPr="00B44655" w:rsidR="00A0027E" w:rsidTr="00B163B9" w14:paraId="01A59D4E" w14:textId="77777777">
        <w:tc>
          <w:tcPr>
            <w:tcW w:w="9044" w:type="dxa"/>
            <w:gridSpan w:val="3"/>
          </w:tcPr>
          <w:p w:rsidRPr="00B44655" w:rsidR="00A0027E" w:rsidP="00B163B9" w:rsidRDefault="00A0027E" w14:paraId="450F93CB" w14:textId="405A995E">
            <w:pPr>
              <w:rPr>
                <w:b/>
                <w:bCs/>
              </w:rPr>
            </w:pPr>
            <w:r w:rsidRPr="00B44655">
              <w:rPr>
                <w:b/>
                <w:i/>
              </w:rPr>
              <w:t xml:space="preserve">B. ADDITIONAL PROJECT COSTS </w:t>
            </w:r>
            <w:r w:rsidRPr="00B44655">
              <w:rPr>
                <w:b/>
                <w:i/>
                <w:u w:val="single"/>
              </w:rPr>
              <w:t>NOT</w:t>
            </w:r>
            <w:r w:rsidRPr="00B44655">
              <w:rPr>
                <w:b/>
                <w:i/>
              </w:rPr>
              <w:t xml:space="preserve"> REQUESTED FROM </w:t>
            </w:r>
            <w:r w:rsidR="00475861">
              <w:rPr>
                <w:b/>
                <w:i/>
              </w:rPr>
              <w:t>THIS RESEARCH BUDGET</w:t>
            </w:r>
          </w:p>
        </w:tc>
      </w:tr>
      <w:tr w:rsidRPr="00B44655" w:rsidR="00A0027E" w:rsidTr="00B163B9" w14:paraId="2906DC3B" w14:textId="77777777">
        <w:tc>
          <w:tcPr>
            <w:tcW w:w="3720" w:type="dxa"/>
          </w:tcPr>
          <w:p w:rsidRPr="00B44655" w:rsidR="00A0027E" w:rsidP="00B163B9" w:rsidRDefault="00A0027E" w14:paraId="4990628C" w14:textId="77777777">
            <w:pPr>
              <w:rPr>
                <w:b/>
                <w:bCs/>
              </w:rPr>
            </w:pPr>
            <w:r w:rsidRPr="00B44655">
              <w:rPr>
                <w:b/>
              </w:rPr>
              <w:t>COST DESCRIPTION</w:t>
            </w:r>
          </w:p>
        </w:tc>
        <w:tc>
          <w:tcPr>
            <w:tcW w:w="3435" w:type="dxa"/>
          </w:tcPr>
          <w:p w:rsidRPr="00B44655" w:rsidR="00A0027E" w:rsidP="00B163B9" w:rsidRDefault="00A0027E" w14:paraId="43216AF4" w14:textId="77777777">
            <w:pPr>
              <w:rPr>
                <w:b/>
                <w:bCs/>
              </w:rPr>
            </w:pPr>
            <w:r w:rsidRPr="00B44655">
              <w:rPr>
                <w:b/>
              </w:rPr>
              <w:t>SOURCE OF FUNDING</w:t>
            </w:r>
          </w:p>
        </w:tc>
        <w:tc>
          <w:tcPr>
            <w:tcW w:w="1889" w:type="dxa"/>
          </w:tcPr>
          <w:p w:rsidR="00A0027E" w:rsidP="00B163B9" w:rsidRDefault="00A0027E" w14:paraId="7410ECA0" w14:textId="77777777">
            <w:pPr>
              <w:rPr>
                <w:b/>
              </w:rPr>
            </w:pPr>
            <w:r w:rsidRPr="00B44655">
              <w:rPr>
                <w:b/>
              </w:rPr>
              <w:t>AMOUNT (£)</w:t>
            </w:r>
          </w:p>
          <w:p w:rsidRPr="00B44655" w:rsidR="00A0027E" w:rsidP="00B163B9" w:rsidRDefault="00A0027E" w14:paraId="4852BC19" w14:textId="77777777">
            <w:pPr>
              <w:rPr>
                <w:b/>
                <w:bCs/>
              </w:rPr>
            </w:pPr>
          </w:p>
        </w:tc>
      </w:tr>
      <w:tr w:rsidRPr="00B44655" w:rsidR="00A0027E" w:rsidTr="00B163B9" w14:paraId="1EECE258" w14:textId="77777777">
        <w:tc>
          <w:tcPr>
            <w:tcW w:w="3720" w:type="dxa"/>
          </w:tcPr>
          <w:p w:rsidRPr="00B44655" w:rsidR="00A0027E" w:rsidP="00B163B9" w:rsidRDefault="00A0027E" w14:paraId="073B9269" w14:textId="77777777"/>
        </w:tc>
        <w:tc>
          <w:tcPr>
            <w:tcW w:w="3435" w:type="dxa"/>
          </w:tcPr>
          <w:p w:rsidRPr="00B44655" w:rsidR="00A0027E" w:rsidP="00B163B9" w:rsidRDefault="00A0027E" w14:paraId="136C8ADB" w14:textId="77777777"/>
        </w:tc>
        <w:tc>
          <w:tcPr>
            <w:tcW w:w="1889" w:type="dxa"/>
          </w:tcPr>
          <w:p w:rsidR="00A0027E" w:rsidP="00B163B9" w:rsidRDefault="00A0027E" w14:paraId="4617BCB0" w14:textId="77777777"/>
          <w:p w:rsidRPr="00B44655" w:rsidR="00A0027E" w:rsidP="00B163B9" w:rsidRDefault="00A0027E" w14:paraId="17AE9092" w14:textId="77777777"/>
        </w:tc>
      </w:tr>
      <w:tr w:rsidRPr="00B44655" w:rsidR="00A0027E" w:rsidTr="00B163B9" w14:paraId="1A581B12" w14:textId="77777777">
        <w:tc>
          <w:tcPr>
            <w:tcW w:w="3720" w:type="dxa"/>
          </w:tcPr>
          <w:p w:rsidRPr="00B44655" w:rsidR="00A0027E" w:rsidP="00B163B9" w:rsidRDefault="00A0027E" w14:paraId="00B41161" w14:textId="77777777"/>
        </w:tc>
        <w:tc>
          <w:tcPr>
            <w:tcW w:w="3435" w:type="dxa"/>
          </w:tcPr>
          <w:p w:rsidRPr="00B44655" w:rsidR="00A0027E" w:rsidP="00B163B9" w:rsidRDefault="00A0027E" w14:paraId="170B6DB0" w14:textId="77777777"/>
        </w:tc>
        <w:tc>
          <w:tcPr>
            <w:tcW w:w="1889" w:type="dxa"/>
          </w:tcPr>
          <w:p w:rsidR="00A0027E" w:rsidP="00B163B9" w:rsidRDefault="00A0027E" w14:paraId="2C7BBC4D" w14:textId="77777777"/>
          <w:p w:rsidRPr="00B44655" w:rsidR="00A0027E" w:rsidP="00B163B9" w:rsidRDefault="00A0027E" w14:paraId="21F3A044" w14:textId="77777777"/>
        </w:tc>
      </w:tr>
      <w:tr w:rsidRPr="00B44655" w:rsidR="00A0027E" w:rsidTr="00B163B9" w14:paraId="0659A875" w14:textId="77777777">
        <w:tc>
          <w:tcPr>
            <w:tcW w:w="3720" w:type="dxa"/>
          </w:tcPr>
          <w:p w:rsidRPr="00B44655" w:rsidR="00A0027E" w:rsidP="00B163B9" w:rsidRDefault="00A0027E" w14:paraId="411352E0" w14:textId="77777777"/>
        </w:tc>
        <w:tc>
          <w:tcPr>
            <w:tcW w:w="3435" w:type="dxa"/>
          </w:tcPr>
          <w:p w:rsidRPr="00B44655" w:rsidR="00A0027E" w:rsidP="00B163B9" w:rsidRDefault="00A0027E" w14:paraId="1D5F2897" w14:textId="77777777"/>
        </w:tc>
        <w:tc>
          <w:tcPr>
            <w:tcW w:w="1889" w:type="dxa"/>
          </w:tcPr>
          <w:p w:rsidR="00A0027E" w:rsidP="00B163B9" w:rsidRDefault="00A0027E" w14:paraId="66A4F67B" w14:textId="77777777">
            <w:pPr>
              <w:rPr>
                <w:b/>
              </w:rPr>
            </w:pPr>
          </w:p>
          <w:p w:rsidRPr="00B44655" w:rsidR="00A0027E" w:rsidP="00B163B9" w:rsidRDefault="00A0027E" w14:paraId="6190AD6A" w14:textId="77777777">
            <w:pPr>
              <w:rPr>
                <w:b/>
              </w:rPr>
            </w:pPr>
          </w:p>
        </w:tc>
      </w:tr>
      <w:tr w:rsidRPr="00B44655" w:rsidR="00A0027E" w:rsidTr="00B163B9" w14:paraId="24649287" w14:textId="77777777">
        <w:tc>
          <w:tcPr>
            <w:tcW w:w="7155" w:type="dxa"/>
            <w:gridSpan w:val="2"/>
          </w:tcPr>
          <w:p w:rsidRPr="00B44655" w:rsidR="00A0027E" w:rsidP="00B163B9" w:rsidRDefault="00A0027E" w14:paraId="38A04807" w14:textId="77777777">
            <w:pPr>
              <w:rPr>
                <w:b/>
                <w:bCs/>
                <w:i/>
              </w:rPr>
            </w:pPr>
            <w:r w:rsidRPr="00B44655">
              <w:rPr>
                <w:b/>
                <w:i/>
              </w:rPr>
              <w:t>Total amount funded from other sources</w:t>
            </w:r>
          </w:p>
        </w:tc>
        <w:tc>
          <w:tcPr>
            <w:tcW w:w="1889" w:type="dxa"/>
          </w:tcPr>
          <w:p w:rsidR="00A0027E" w:rsidP="00B163B9" w:rsidRDefault="00A0027E" w14:paraId="77F7FEDE" w14:textId="77777777">
            <w:pPr>
              <w:rPr>
                <w:b/>
              </w:rPr>
            </w:pPr>
          </w:p>
          <w:p w:rsidRPr="00B44655" w:rsidR="00A0027E" w:rsidP="00B163B9" w:rsidRDefault="00A0027E" w14:paraId="7FF9920A" w14:textId="77777777">
            <w:pPr>
              <w:rPr>
                <w:b/>
              </w:rPr>
            </w:pPr>
          </w:p>
        </w:tc>
      </w:tr>
    </w:tbl>
    <w:p w:rsidR="00186571" w:rsidP="00C73666" w:rsidRDefault="00186571" w14:paraId="48EDFA11" w14:textId="77777777"/>
    <w:tbl>
      <w:tblPr>
        <w:tblStyle w:val="TableGrid"/>
        <w:tblW w:w="4993" w:type="pct"/>
        <w:tblLook w:val="0020" w:firstRow="1" w:lastRow="0" w:firstColumn="0" w:lastColumn="0" w:noHBand="0" w:noVBand="0"/>
      </w:tblPr>
      <w:tblGrid>
        <w:gridCol w:w="9003"/>
      </w:tblGrid>
      <w:tr w:rsidRPr="00C835F0" w:rsidR="00382DEF" w:rsidTr="00B163B9" w14:paraId="73ED1965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DB6BD0" w:rsidR="00382DEF" w:rsidP="00B163B9" w:rsidRDefault="00382DEF" w14:paraId="2C8B37EC" w14:textId="766DF95A">
            <w:pPr>
              <w:rPr>
                <w:b/>
                <w:bCs/>
                <w:i/>
                <w:iCs/>
              </w:rPr>
            </w:pPr>
            <w:r w:rsidRPr="00DB6BD0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</w:t>
            </w:r>
            <w:r w:rsidRPr="00DB6BD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RESEARCH STRATEGY</w:t>
            </w:r>
          </w:p>
        </w:tc>
      </w:tr>
      <w:tr w:rsidRPr="00C835F0" w:rsidR="00382DEF" w:rsidTr="00B163B9" w14:paraId="57A9CE2D" w14:textId="77777777">
        <w:tc>
          <w:tcPr>
            <w:tcW w:w="50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B6BD0" w:rsidR="00382DEF" w:rsidP="00B163B9" w:rsidRDefault="00382DEF" w14:paraId="69F42E87" w14:textId="49DCA9EA">
            <w:pPr>
              <w:rPr>
                <w:rFonts w:eastAsia="Times New Roman"/>
              </w:rPr>
            </w:pPr>
            <w:r w:rsidRPr="00DB6BD0">
              <w:t xml:space="preserve">Please select (X) one or more </w:t>
            </w:r>
            <w:r w:rsidR="00B63711">
              <w:t xml:space="preserve">of the </w:t>
            </w:r>
            <w:r>
              <w:t>Research Strategy Pillar</w:t>
            </w:r>
            <w:r w:rsidR="00B63711">
              <w:t>s</w:t>
            </w:r>
            <w:r>
              <w:t>,</w:t>
            </w:r>
            <w:r w:rsidRPr="00DB6BD0">
              <w:t xml:space="preserve"> </w:t>
            </w:r>
            <w:r w:rsidR="00B63711">
              <w:t>which the proposed project aligns against</w:t>
            </w:r>
            <w:r w:rsidR="00C86458">
              <w:t>.</w:t>
            </w:r>
          </w:p>
        </w:tc>
      </w:tr>
      <w:tr w:rsidRPr="00C835F0" w:rsidR="00382DEF" w:rsidTr="00B163B9" w14:paraId="41A5E582" w14:textId="77777777"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6BD0" w:rsidR="00382DEF" w:rsidP="00B163B9" w:rsidRDefault="00382DEF" w14:paraId="28578C16" w14:textId="77777777">
            <w:pPr>
              <w:rPr>
                <w:rFonts w:eastAsia="Times New Roman"/>
              </w:rPr>
            </w:pPr>
          </w:p>
        </w:tc>
      </w:tr>
      <w:tr w:rsidRPr="00C835F0" w:rsidR="00382DEF" w:rsidTr="00B163B9" w14:paraId="2378E372" w14:textId="77777777">
        <w:trPr>
          <w:trHeight w:val="420"/>
        </w:trPr>
        <w:tc>
          <w:tcPr>
            <w:tcW w:w="5000" w:type="pct"/>
            <w:tcBorders>
              <w:top w:val="single" w:color="auto" w:sz="4" w:space="0"/>
            </w:tcBorders>
          </w:tcPr>
          <w:p w:rsidRPr="00DB6BD0" w:rsidR="00382DEF" w:rsidP="00B163B9" w:rsidRDefault="00382DEF" w14:paraId="14628AF0" w14:textId="77777777">
            <w:r>
              <w:t>Catholic Values and the Common Good</w:t>
            </w:r>
            <w:r w:rsidRPr="00DB6BD0">
              <w:t xml:space="preserve"> </w:t>
            </w:r>
            <w:sdt>
              <w:sdtPr>
                <w:id w:val="-1693453712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C835F0" w:rsidR="00382DEF" w:rsidTr="00B163B9" w14:paraId="573A7F1C" w14:textId="77777777">
        <w:trPr>
          <w:trHeight w:val="420"/>
        </w:trPr>
        <w:tc>
          <w:tcPr>
            <w:tcW w:w="5000" w:type="pct"/>
          </w:tcPr>
          <w:p w:rsidRPr="00DB6BD0" w:rsidR="00382DEF" w:rsidP="00B163B9" w:rsidRDefault="00382DEF" w14:paraId="6FBA401D" w14:textId="77777777">
            <w:r>
              <w:rPr>
                <w:rFonts w:eastAsia="Times New Roman"/>
              </w:rPr>
              <w:t>Health and Social Wellbeing</w:t>
            </w:r>
            <w:r w:rsidRPr="00DB6BD0">
              <w:rPr>
                <w:rFonts w:eastAsia="Times New Roman"/>
              </w:rPr>
              <w:t xml:space="preserve"> </w:t>
            </w:r>
            <w:sdt>
              <w:sdtPr>
                <w:id w:val="812995676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C835F0" w:rsidR="00382DEF" w:rsidTr="00B163B9" w14:paraId="698E6B88" w14:textId="77777777">
        <w:trPr>
          <w:trHeight w:val="420"/>
        </w:trPr>
        <w:tc>
          <w:tcPr>
            <w:tcW w:w="5000" w:type="pct"/>
          </w:tcPr>
          <w:p w:rsidRPr="00DB6BD0" w:rsidR="00382DEF" w:rsidP="00B163B9" w:rsidRDefault="00382DEF" w14:paraId="7A2B48A2" w14:textId="77777777">
            <w:r>
              <w:t>Creative Industries and Wellbeing</w:t>
            </w:r>
            <w:r w:rsidRPr="00DB6BD0">
              <w:t xml:space="preserve"> </w:t>
            </w:r>
            <w:sdt>
              <w:sdtPr>
                <w:id w:val="-1321501184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B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Pr="00C835F0" w:rsidR="00382DEF" w:rsidTr="00B163B9" w14:paraId="412BA401" w14:textId="77777777">
        <w:trPr>
          <w:trHeight w:val="420"/>
        </w:trPr>
        <w:tc>
          <w:tcPr>
            <w:tcW w:w="5000" w:type="pct"/>
          </w:tcPr>
          <w:p w:rsidRPr="00DB6BD0" w:rsidR="00382DEF" w:rsidP="00B163B9" w:rsidRDefault="00382DEF" w14:paraId="17C023D7" w14:textId="77777777">
            <w:r>
              <w:rPr>
                <w:rFonts w:eastAsia="Times New Roman"/>
              </w:rPr>
              <w:t>Professional Practice and Social Impact</w:t>
            </w:r>
            <w:r w:rsidRPr="00DB6BD0">
              <w:rPr>
                <w:rFonts w:eastAsia="Times New Roman"/>
              </w:rPr>
              <w:t xml:space="preserve"> </w:t>
            </w:r>
            <w:sdt>
              <w:sdtPr>
                <w:id w:val="262120602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B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Pr="00C835F0" w:rsidR="00382DEF" w:rsidTr="00B163B9" w14:paraId="1D8410CA" w14:textId="77777777">
        <w:trPr>
          <w:trHeight w:val="420"/>
        </w:trPr>
        <w:tc>
          <w:tcPr>
            <w:tcW w:w="5000" w:type="pct"/>
          </w:tcPr>
          <w:p w:rsidRPr="00DB6BD0" w:rsidR="00382DEF" w:rsidP="00B163B9" w:rsidRDefault="00382DEF" w14:paraId="423F9D58" w14:textId="77777777">
            <w:r w:rsidRPr="00DB6BD0">
              <w:t>H</w:t>
            </w:r>
            <w:r>
              <w:t>uman Dignity and Social Justice</w:t>
            </w:r>
            <w:r w:rsidRPr="00DB6BD0">
              <w:rPr>
                <w:rFonts w:eastAsia="Times New Roman"/>
              </w:rPr>
              <w:t xml:space="preserve"> </w:t>
            </w:r>
            <w:sdt>
              <w:sdtPr>
                <w:id w:val="2641206"/>
                <w15:appearance w15:val="hidden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BD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:rsidR="00186571" w:rsidP="00C73666" w:rsidRDefault="00186571" w14:paraId="239C6D4D" w14:textId="1ABF2A4F"/>
    <w:p w:rsidR="003D063F" w:rsidP="00C73666" w:rsidRDefault="003D063F" w14:paraId="1ADFEC65" w14:textId="77777777"/>
    <w:tbl>
      <w:tblPr>
        <w:tblStyle w:val="TableGrid"/>
        <w:tblW w:w="4993" w:type="pct"/>
        <w:tblLook w:val="0020" w:firstRow="1" w:lastRow="0" w:firstColumn="0" w:lastColumn="0" w:noHBand="0" w:noVBand="0"/>
      </w:tblPr>
      <w:tblGrid>
        <w:gridCol w:w="9003"/>
      </w:tblGrid>
      <w:tr w:rsidRPr="00C835F0" w:rsidR="00C73666" w:rsidTr="009272E2" w14:paraId="59C84A4B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DB6BD0" w:rsidR="00C73666" w:rsidP="009272E2" w:rsidRDefault="00C73666" w14:paraId="427691E8" w14:textId="6E25411E">
            <w:pPr>
              <w:rPr>
                <w:b/>
                <w:bCs/>
                <w:i/>
                <w:iCs/>
              </w:rPr>
            </w:pPr>
            <w:bookmarkStart w:name="_Hlk63089459" w:id="2"/>
            <w:r w:rsidRPr="00DB6BD0">
              <w:rPr>
                <w:b/>
                <w:bCs/>
              </w:rPr>
              <w:lastRenderedPageBreak/>
              <w:t xml:space="preserve">Section </w:t>
            </w:r>
            <w:r w:rsidR="00D50F53">
              <w:rPr>
                <w:b/>
                <w:bCs/>
              </w:rPr>
              <w:t>5</w:t>
            </w:r>
            <w:r w:rsidRPr="00DB6BD0">
              <w:rPr>
                <w:b/>
                <w:bCs/>
              </w:rPr>
              <w:t xml:space="preserve">: </w:t>
            </w:r>
            <w:r w:rsidR="00D50F53">
              <w:rPr>
                <w:b/>
                <w:bCs/>
              </w:rPr>
              <w:t>ADDITIONAL INFORMATION</w:t>
            </w:r>
          </w:p>
        </w:tc>
      </w:tr>
      <w:tr w:rsidRPr="00C835F0" w:rsidR="00C73666" w:rsidTr="009272E2" w14:paraId="1DA7DE6B" w14:textId="77777777">
        <w:tc>
          <w:tcPr>
            <w:tcW w:w="50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C73666" w:rsidP="009272E2" w:rsidRDefault="00C73666" w14:paraId="73133715" w14:textId="5725607C">
            <w:r w:rsidRPr="00DB6BD0">
              <w:t xml:space="preserve">Please </w:t>
            </w:r>
            <w:r w:rsidR="00B63711">
              <w:t xml:space="preserve">use this space to </w:t>
            </w:r>
            <w:r w:rsidR="00D50F53">
              <w:t xml:space="preserve">provide any additional information about the proposed project </w:t>
            </w:r>
            <w:r w:rsidR="00B63711">
              <w:t>which is not captured elsewhere on this application form (250 words max)</w:t>
            </w:r>
            <w:r w:rsidRPr="00DB6BD0">
              <w:t>.</w:t>
            </w:r>
          </w:p>
          <w:p w:rsidR="003D063F" w:rsidP="009272E2" w:rsidRDefault="003D063F" w14:paraId="4FF3539B" w14:textId="44DB43FD"/>
          <w:p w:rsidR="003D063F" w:rsidP="009272E2" w:rsidRDefault="003D063F" w14:paraId="2ACC2338" w14:textId="746FDACE"/>
          <w:p w:rsidR="003D063F" w:rsidP="009272E2" w:rsidRDefault="003D063F" w14:paraId="022A0B46" w14:textId="21FF286A"/>
          <w:p w:rsidR="003D063F" w:rsidP="009272E2" w:rsidRDefault="003D063F" w14:paraId="54BE35E3" w14:textId="20262BF8"/>
          <w:p w:rsidR="003D063F" w:rsidP="009272E2" w:rsidRDefault="003D063F" w14:paraId="73718F26" w14:textId="668D9EA3"/>
          <w:p w:rsidR="003D063F" w:rsidP="009272E2" w:rsidRDefault="003D063F" w14:paraId="620BBA8A" w14:textId="77002C7A"/>
          <w:p w:rsidR="003D063F" w:rsidP="009272E2" w:rsidRDefault="003D063F" w14:paraId="5CB7372F" w14:textId="7BCCF171"/>
          <w:p w:rsidR="003D063F" w:rsidP="009272E2" w:rsidRDefault="003D063F" w14:paraId="0057876C" w14:textId="38F2E804"/>
          <w:p w:rsidR="003D063F" w:rsidP="009272E2" w:rsidRDefault="003D063F" w14:paraId="59BBBA9E" w14:textId="77777777"/>
          <w:p w:rsidR="00B63711" w:rsidP="009272E2" w:rsidRDefault="00B63711" w14:paraId="63DE0F4D" w14:textId="77777777">
            <w:pPr>
              <w:rPr>
                <w:rFonts w:eastAsia="Times New Roman"/>
              </w:rPr>
            </w:pPr>
          </w:p>
          <w:p w:rsidR="00B63711" w:rsidP="009272E2" w:rsidRDefault="00B63711" w14:paraId="220922FB" w14:textId="77777777">
            <w:pPr>
              <w:rPr>
                <w:rFonts w:eastAsia="Times New Roman"/>
              </w:rPr>
            </w:pPr>
          </w:p>
          <w:p w:rsidRPr="00DB6BD0" w:rsidR="00B63711" w:rsidP="009272E2" w:rsidRDefault="00B63711" w14:paraId="73D7175A" w14:textId="28687AE9">
            <w:pPr>
              <w:rPr>
                <w:rFonts w:eastAsia="Times New Roman"/>
              </w:rPr>
            </w:pPr>
          </w:p>
        </w:tc>
      </w:tr>
      <w:tr w:rsidRPr="00C835F0" w:rsidR="00C73666" w:rsidTr="009272E2" w14:paraId="158F9AB1" w14:textId="77777777"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6BD0" w:rsidR="00C73666" w:rsidP="009272E2" w:rsidRDefault="00C73666" w14:paraId="4C0C7920" w14:textId="77777777">
            <w:pPr>
              <w:rPr>
                <w:rFonts w:eastAsia="Times New Roman"/>
              </w:rPr>
            </w:pPr>
          </w:p>
        </w:tc>
      </w:tr>
      <w:bookmarkEnd w:id="2"/>
    </w:tbl>
    <w:p w:rsidR="00C73666" w:rsidP="00C73666" w:rsidRDefault="00C73666" w14:paraId="637A8058" w14:textId="77777777">
      <w:pPr>
        <w:tabs>
          <w:tab w:val="left" w:pos="576"/>
          <w:tab w:val="left" w:pos="1152"/>
          <w:tab w:val="left" w:pos="1728"/>
          <w:tab w:val="left" w:pos="5760"/>
          <w:tab w:val="right" w:pos="9029"/>
        </w:tabs>
        <w:spacing w:before="80" w:after="80" w:line="240" w:lineRule="auto"/>
        <w:rPr>
          <w:rFonts w:eastAsia="Times New Roman" w:cstheme="minorHAnsi"/>
          <w:b/>
        </w:rPr>
        <w:sectPr w:rsidR="00C73666" w:rsidSect="007F1498">
          <w:headerReference w:type="default" r:id="rId7"/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</w:p>
    <w:p w:rsidR="00E5449D" w:rsidRDefault="00E5449D" w14:paraId="1A1AFC06" w14:textId="77777777"/>
    <w:sectPr w:rsidR="00E5449D" w:rsidSect="00283993">
      <w:type w:val="continuous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77EC" w14:textId="77777777" w:rsidR="00E8010A" w:rsidRDefault="00E8010A">
      <w:pPr>
        <w:spacing w:after="0" w:line="240" w:lineRule="auto"/>
      </w:pPr>
      <w:r>
        <w:separator/>
      </w:r>
    </w:p>
  </w:endnote>
  <w:endnote w:type="continuationSeparator" w:id="0">
    <w:p w14:paraId="3F7C0906" w14:textId="77777777" w:rsidR="00E8010A" w:rsidRDefault="00E8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6C9A" w14:textId="77777777" w:rsidR="00E8010A" w:rsidRDefault="00E8010A">
      <w:pPr>
        <w:spacing w:after="0" w:line="240" w:lineRule="auto"/>
      </w:pPr>
      <w:r>
        <w:separator/>
      </w:r>
    </w:p>
  </w:footnote>
  <w:footnote w:type="continuationSeparator" w:id="0">
    <w:p w14:paraId="42E85C7B" w14:textId="77777777" w:rsidR="00E8010A" w:rsidRDefault="00E8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194A" w14:textId="408FA356" w:rsidR="00E5449D" w:rsidRPr="006E03A6" w:rsidRDefault="00E97BDD">
    <w:pPr>
      <w:pStyle w:val="Header"/>
      <w:rPr>
        <w:rFonts w:ascii="Helvetica" w:hAnsi="Helvetica"/>
        <w:b/>
      </w:rPr>
    </w:pPr>
    <w:r>
      <w:rPr>
        <w:rFonts w:ascii="Helvetica" w:hAnsi="Helvetica"/>
        <w:b/>
      </w:rPr>
      <w:t xml:space="preserve">Additional </w:t>
    </w:r>
    <w:r w:rsidR="00954510">
      <w:rPr>
        <w:rFonts w:ascii="Helvetica" w:hAnsi="Helvetica"/>
        <w:b/>
      </w:rPr>
      <w:t>Research</w:t>
    </w:r>
    <w:r>
      <w:rPr>
        <w:rFonts w:ascii="Helvetica" w:hAnsi="Helvetica"/>
        <w:b/>
      </w:rPr>
      <w:t xml:space="preserve"> England</w:t>
    </w:r>
    <w:r w:rsidR="00C73666">
      <w:rPr>
        <w:rFonts w:ascii="Helvetica" w:hAnsi="Helvetica"/>
        <w:b/>
      </w:rPr>
      <w:t xml:space="preserve"> Fund</w:t>
    </w:r>
    <w:r w:rsidR="00954510">
      <w:rPr>
        <w:rFonts w:ascii="Helvetica" w:hAnsi="Helvetica"/>
        <w:b/>
      </w:rPr>
      <w:t>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8D8"/>
    <w:multiLevelType w:val="hybridMultilevel"/>
    <w:tmpl w:val="C9FE8A9C"/>
    <w:lvl w:ilvl="0" w:tplc="2C0C5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EB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0C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CF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08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5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C4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C7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02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AEA"/>
    <w:multiLevelType w:val="hybridMultilevel"/>
    <w:tmpl w:val="DFC4F1F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C46"/>
    <w:multiLevelType w:val="hybridMultilevel"/>
    <w:tmpl w:val="F2D8D796"/>
    <w:lvl w:ilvl="0" w:tplc="1C1A8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CD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6C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80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C2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F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FE6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66"/>
    <w:rsid w:val="0008327F"/>
    <w:rsid w:val="0011199D"/>
    <w:rsid w:val="0011419B"/>
    <w:rsid w:val="001279DC"/>
    <w:rsid w:val="00186571"/>
    <w:rsid w:val="001929A1"/>
    <w:rsid w:val="001B213B"/>
    <w:rsid w:val="00216DEB"/>
    <w:rsid w:val="00382DEF"/>
    <w:rsid w:val="00387CC4"/>
    <w:rsid w:val="003D063F"/>
    <w:rsid w:val="003D2451"/>
    <w:rsid w:val="00475861"/>
    <w:rsid w:val="00491807"/>
    <w:rsid w:val="00623B57"/>
    <w:rsid w:val="00677FF6"/>
    <w:rsid w:val="006F35B6"/>
    <w:rsid w:val="00753104"/>
    <w:rsid w:val="007751F1"/>
    <w:rsid w:val="00783173"/>
    <w:rsid w:val="00824CA1"/>
    <w:rsid w:val="008945EB"/>
    <w:rsid w:val="008E1549"/>
    <w:rsid w:val="00920BCC"/>
    <w:rsid w:val="00954510"/>
    <w:rsid w:val="00961C10"/>
    <w:rsid w:val="00996823"/>
    <w:rsid w:val="009C5727"/>
    <w:rsid w:val="009D027E"/>
    <w:rsid w:val="009F4CC2"/>
    <w:rsid w:val="00A0027E"/>
    <w:rsid w:val="00A42E9A"/>
    <w:rsid w:val="00A5089D"/>
    <w:rsid w:val="00A8455E"/>
    <w:rsid w:val="00AD62B4"/>
    <w:rsid w:val="00AF245A"/>
    <w:rsid w:val="00B20DD1"/>
    <w:rsid w:val="00B63711"/>
    <w:rsid w:val="00C0443A"/>
    <w:rsid w:val="00C73666"/>
    <w:rsid w:val="00C86458"/>
    <w:rsid w:val="00D21BA5"/>
    <w:rsid w:val="00D36A2E"/>
    <w:rsid w:val="00D50F53"/>
    <w:rsid w:val="00D61669"/>
    <w:rsid w:val="00D849E3"/>
    <w:rsid w:val="00DF1AB8"/>
    <w:rsid w:val="00E5449D"/>
    <w:rsid w:val="00E678E3"/>
    <w:rsid w:val="00E8010A"/>
    <w:rsid w:val="00E97BDD"/>
    <w:rsid w:val="00EC2996"/>
    <w:rsid w:val="00EF1C9A"/>
    <w:rsid w:val="00F0514F"/>
    <w:rsid w:val="00F260F4"/>
    <w:rsid w:val="00F8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5B02"/>
  <w15:chartTrackingRefBased/>
  <w15:docId w15:val="{B8882301-CE79-49FE-A5BC-10F97161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6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666"/>
    <w:pPr>
      <w:ind w:left="720"/>
      <w:contextualSpacing/>
    </w:pPr>
  </w:style>
  <w:style w:type="table" w:styleId="TableGrid">
    <w:name w:val="Table Grid"/>
    <w:basedOn w:val="TableNormal"/>
    <w:uiPriority w:val="39"/>
    <w:rsid w:val="00C7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66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3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66"/>
  </w:style>
  <w:style w:type="paragraph" w:styleId="Footer">
    <w:name w:val="footer"/>
    <w:basedOn w:val="Normal"/>
    <w:link w:val="FooterChar"/>
    <w:uiPriority w:val="99"/>
    <w:unhideWhenUsed/>
    <w:rsid w:val="00F05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3A29D8C1BB45B9B1E0712D52846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8CB9-673F-4C84-8D36-B5595752B61E}"/>
      </w:docPartPr>
      <w:docPartBody>
        <w:p w:rsidR="00DE0047" w:rsidRDefault="00DE00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D4"/>
    <w:rsid w:val="000E4EF3"/>
    <w:rsid w:val="00721B2C"/>
    <w:rsid w:val="007765D7"/>
    <w:rsid w:val="0091402D"/>
    <w:rsid w:val="00B426D4"/>
    <w:rsid w:val="00DE0047"/>
    <w:rsid w:val="00E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Research England Funds_Application Form</dc:title>
  <dc:subject>Research England Funds Application Form St Mary's University</dc:subject>
  <dc:creator>Jamie North</dc:creator>
  <cp:keywords>
  </cp:keywords>
  <dc:description>
  </dc:description>
  <cp:lastModifiedBy>Nelly Canji</cp:lastModifiedBy>
  <cp:revision>2</cp:revision>
  <dcterms:created xsi:type="dcterms:W3CDTF">2023-11-07T12:03:00Z</dcterms:created>
  <dcterms:modified xsi:type="dcterms:W3CDTF">2023-11-07T14:22:05Z</dcterms:modified>
</cp:coreProperties>
</file>