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37535" w:rsidR="00212D0D" w:rsidP="00212D0D" w:rsidRDefault="003F6C80" w14:paraId="5BC5FFFC" w14:textId="7D82665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>
        <w:rPr>
          <w:rFonts w:ascii="Helvetica" w:hAnsi="Helvetica"/>
          <w:noProof/>
          <w:color w:val="1F497D"/>
        </w:rPr>
        <w:instrText xml:space="preserve"> INCLUDEPICTURE  "cid:image001.jpg@01D0FF81.BADA09E0" \* MERGEFORMATINET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 w:rsidR="00C1390E">
        <w:rPr>
          <w:rFonts w:ascii="Helvetica" w:hAnsi="Helvetica"/>
          <w:noProof/>
          <w:color w:val="1F497D"/>
        </w:rPr>
        <w:instrText xml:space="preserve"> INCLUDEPICTURE "C:\\Users\\cid\\image001.jpg@01D0FF81.BADA09E0" \* MERGEFORMAT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>
        <w:rPr>
          <w:rFonts w:ascii="Helvetica" w:hAnsi="Helvetica"/>
          <w:noProof/>
          <w:color w:val="1F497D"/>
        </w:rPr>
        <w:fldChar w:fldCharType="begin"/>
      </w:r>
      <w:r w:rsidRPr="00837535" w:rsidR="00C1390E">
        <w:rPr>
          <w:rFonts w:ascii="Helvetica" w:hAnsi="Helvetica"/>
          <w:noProof/>
          <w:color w:val="1F497D"/>
        </w:rPr>
        <w:instrText xml:space="preserve"> INCLUDEPICTURE "C:\\Users\\cid\\image001.jpg@01D0FF81.BADA09E0" \* MERGEFORMAT </w:instrText>
      </w:r>
      <w:r w:rsidRPr="00837535">
        <w:rPr>
          <w:rFonts w:ascii="Helvetica" w:hAnsi="Helvetica"/>
          <w:noProof/>
          <w:color w:val="1F497D"/>
        </w:rPr>
        <w:fldChar w:fldCharType="separate"/>
      </w:r>
      <w:r w:rsidRPr="00837535" w:rsidR="00AC084B">
        <w:rPr>
          <w:rFonts w:ascii="Helvetica" w:hAnsi="Helvetica"/>
          <w:noProof/>
          <w:color w:val="1F497D"/>
        </w:rPr>
        <w:fldChar w:fldCharType="begin"/>
      </w:r>
      <w:r w:rsidRPr="00837535" w:rsidR="00AC084B">
        <w:rPr>
          <w:rFonts w:ascii="Helvetica" w:hAnsi="Helvetica"/>
          <w:noProof/>
          <w:color w:val="1F497D"/>
        </w:rPr>
        <w:instrText xml:space="preserve"> INCLUDEPICTURE  "C:\\Users\\20530\\AppData\\Local\\Microsoft\\cid\\image001.jpg@01D0FF81.BADA09E0" \* MERGEFORMATINET </w:instrText>
      </w:r>
      <w:r w:rsidRPr="00837535" w:rsidR="00AC084B">
        <w:rPr>
          <w:rFonts w:ascii="Helvetica" w:hAnsi="Helvetica"/>
          <w:noProof/>
          <w:color w:val="1F497D"/>
        </w:rPr>
        <w:fldChar w:fldCharType="separate"/>
      </w:r>
      <w:r w:rsidRPr="00837535" w:rsidR="0076176B">
        <w:rPr>
          <w:rFonts w:ascii="Helvetica" w:hAnsi="Helvetica"/>
          <w:noProof/>
          <w:color w:val="1F497D"/>
        </w:rPr>
        <w:fldChar w:fldCharType="begin"/>
      </w:r>
      <w:r w:rsidRPr="00837535" w:rsidR="0076176B">
        <w:rPr>
          <w:rFonts w:ascii="Helvetica" w:hAnsi="Helvetica"/>
          <w:noProof/>
          <w:color w:val="1F497D"/>
        </w:rPr>
        <w:instrText xml:space="preserve"> INCLUDEPICTURE  "C:\\Users\\20530\\AppData\\Local\\Microsoft\\cid\\image001.jpg@01D0FF81.BADA09E0" \* MERGEFORMATINET </w:instrText>
      </w:r>
      <w:r w:rsidRPr="00837535" w:rsidR="0076176B">
        <w:rPr>
          <w:rFonts w:ascii="Helvetica" w:hAnsi="Helvetica"/>
          <w:noProof/>
          <w:color w:val="1F497D"/>
        </w:rPr>
        <w:fldChar w:fldCharType="separate"/>
      </w:r>
      <w:r w:rsidRPr="00837535" w:rsidR="0096375D">
        <w:rPr>
          <w:rFonts w:ascii="Helvetica" w:hAnsi="Helvetica"/>
          <w:noProof/>
          <w:color w:val="1F497D"/>
        </w:rPr>
        <w:fldChar w:fldCharType="begin"/>
      </w:r>
      <w:r w:rsidRPr="00837535" w:rsidR="0096375D">
        <w:rPr>
          <w:rFonts w:ascii="Helvetica" w:hAnsi="Helvetica"/>
          <w:noProof/>
          <w:color w:val="1F497D"/>
        </w:rPr>
        <w:instrText xml:space="preserve"> </w:instrText>
      </w:r>
      <w:r w:rsidRPr="00837535" w:rsidR="0096375D">
        <w:rPr>
          <w:rFonts w:ascii="Helvetica" w:hAnsi="Helvetica"/>
          <w:noProof/>
          <w:color w:val="1F497D"/>
        </w:rPr>
        <w:instrText>INCLUDEPICTURE  "/Users/20530/AppData/Loc</w:instrText>
      </w:r>
      <w:r w:rsidRPr="00837535" w:rsidR="0096375D">
        <w:rPr>
          <w:rFonts w:ascii="Helvetica" w:hAnsi="Helvetica"/>
          <w:noProof/>
          <w:color w:val="1F497D"/>
        </w:rPr>
        <w:instrText>al/Microsoft/cid/image001.jpg@01D0FF81.BADA09E0" \* MERGEFORMATINET</w:instrText>
      </w:r>
      <w:r w:rsidRPr="00837535" w:rsidR="0096375D">
        <w:rPr>
          <w:rFonts w:ascii="Helvetica" w:hAnsi="Helvetica"/>
          <w:noProof/>
          <w:color w:val="1F497D"/>
        </w:rPr>
        <w:instrText xml:space="preserve"> </w:instrText>
      </w:r>
      <w:r w:rsidRPr="00837535" w:rsidR="0096375D">
        <w:rPr>
          <w:rFonts w:ascii="Helvetica" w:hAnsi="Helvetica"/>
          <w:noProof/>
          <w:color w:val="1F497D"/>
        </w:rPr>
        <w:fldChar w:fldCharType="separate"/>
      </w:r>
      <w:r w:rsidRPr="0096375D" w:rsidR="0096375D">
        <w:rPr>
          <w:rFonts w:ascii="Helvetica" w:hAnsi="Helvetica"/>
          <w:noProof/>
          <w:color w:val="1F497D"/>
        </w:rPr>
        <w:pict w14:anchorId="0986568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56.55pt;height:78.85pt;mso-width-percent:0;mso-height-percent:0;mso-width-percent:0;mso-height-percent:0" alt="" type="#_x0000_t75">
            <v:imagedata r:id="rId12" r:href="rId13"/>
          </v:shape>
        </w:pict>
      </w:r>
      <w:r w:rsidRPr="00837535" w:rsidR="0096375D">
        <w:rPr>
          <w:rFonts w:ascii="Helvetica" w:hAnsi="Helvetica"/>
          <w:noProof/>
          <w:color w:val="1F497D"/>
        </w:rPr>
        <w:fldChar w:fldCharType="end"/>
      </w:r>
      <w:r w:rsidRPr="00837535" w:rsidR="0076176B">
        <w:rPr>
          <w:rFonts w:ascii="Helvetica" w:hAnsi="Helvetica"/>
          <w:noProof/>
          <w:color w:val="1F497D"/>
        </w:rPr>
        <w:fldChar w:fldCharType="end"/>
      </w:r>
      <w:r w:rsidRPr="00837535" w:rsidR="00AC084B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r w:rsidRPr="00837535">
        <w:rPr>
          <w:rFonts w:ascii="Helvetica" w:hAnsi="Helvetica"/>
          <w:noProof/>
          <w:color w:val="1F497D"/>
        </w:rPr>
        <w:fldChar w:fldCharType="end"/>
      </w:r>
      <w:bookmarkStart w:name="_GoBack" w:id="0"/>
      <w:bookmarkEnd w:id="0"/>
    </w:p>
    <w:p w:rsidRPr="00837535" w:rsidR="00212D0D" w:rsidP="00C67068" w:rsidRDefault="00F00490" w14:paraId="0C5ECA4B" w14:textId="30664CE7">
      <w:pPr>
        <w:pStyle w:val="Heading1"/>
        <w:jc w:val="center"/>
        <w:rPr>
          <w:rFonts w:ascii="Helvetica" w:hAnsi="Helvetica" w:eastAsia="SimSun"/>
          <w:b/>
          <w:bCs/>
          <w:color w:val="000000" w:themeColor="text1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lang w:val="en-US"/>
        </w:rPr>
        <w:t>PERSONAL RESEARCH PLAN</w:t>
      </w:r>
    </w:p>
    <w:p w:rsidRPr="00837535" w:rsidR="00212D0D" w:rsidP="00212D0D" w:rsidRDefault="00212D0D" w14:paraId="2B836409" w14:textId="77777777">
      <w:pPr>
        <w:tabs>
          <w:tab w:val="left" w:pos="0"/>
          <w:tab w:val="left" w:pos="8789"/>
        </w:tabs>
        <w:spacing w:after="0" w:line="240" w:lineRule="auto"/>
        <w:rPr>
          <w:rFonts w:ascii="Helvetica" w:hAnsi="Helvetica" w:eastAsia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Pr="00837535" w:rsidR="00212D0D" w:rsidTr="00C67068" w14:paraId="35779E7F" w14:textId="77777777">
        <w:tc>
          <w:tcPr>
            <w:tcW w:w="2874" w:type="dxa"/>
          </w:tcPr>
          <w:p w:rsidRPr="00837535" w:rsidR="00212D0D" w:rsidP="00212D0D" w:rsidRDefault="00212D0D" w14:paraId="6AA16DF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6873" w:type="dxa"/>
          </w:tcPr>
          <w:p w:rsidRPr="00837535" w:rsidR="00212D0D" w:rsidP="00212D0D" w:rsidRDefault="00212D0D" w14:paraId="4E05BE31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4D5E4B3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742C1E69" w14:textId="77777777">
        <w:tc>
          <w:tcPr>
            <w:tcW w:w="2874" w:type="dxa"/>
          </w:tcPr>
          <w:p w:rsidRPr="00837535" w:rsidR="00212D0D" w:rsidP="00212D0D" w:rsidRDefault="00212D0D" w14:paraId="4908461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Faculty/Institute</w:t>
            </w:r>
          </w:p>
        </w:tc>
        <w:tc>
          <w:tcPr>
            <w:tcW w:w="6873" w:type="dxa"/>
          </w:tcPr>
          <w:p w:rsidRPr="00837535" w:rsidR="00212D0D" w:rsidP="00212D0D" w:rsidRDefault="00212D0D" w14:paraId="5D7636B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B1E4AE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74D92B9D" w14:textId="77777777">
        <w:tc>
          <w:tcPr>
            <w:tcW w:w="2874" w:type="dxa"/>
          </w:tcPr>
          <w:p w:rsidRPr="00837535" w:rsidR="00212D0D" w:rsidP="00212D0D" w:rsidRDefault="00212D0D" w14:paraId="5B979F9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873" w:type="dxa"/>
          </w:tcPr>
          <w:p w:rsidRPr="00837535" w:rsidR="00212D0D" w:rsidP="00212D0D" w:rsidRDefault="00212D0D" w14:paraId="62D1A6F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FFE2B8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32DF77DD" w14:textId="77777777">
        <w:tc>
          <w:tcPr>
            <w:tcW w:w="2874" w:type="dxa"/>
          </w:tcPr>
          <w:p w:rsidRPr="00837535" w:rsidR="00212D0D" w:rsidP="00212D0D" w:rsidRDefault="00212D0D" w14:paraId="4A6B281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Appraiser</w:t>
            </w:r>
          </w:p>
        </w:tc>
        <w:tc>
          <w:tcPr>
            <w:tcW w:w="6873" w:type="dxa"/>
          </w:tcPr>
          <w:p w:rsidRPr="00837535" w:rsidR="00212D0D" w:rsidP="00212D0D" w:rsidRDefault="00212D0D" w14:paraId="0BEEA09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5C93F30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7E131810" w14:textId="77777777">
        <w:tc>
          <w:tcPr>
            <w:tcW w:w="2874" w:type="dxa"/>
          </w:tcPr>
          <w:p w:rsidRPr="00837535" w:rsidR="00212D0D" w:rsidP="00212D0D" w:rsidRDefault="00212D0D" w14:paraId="420619B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Associate Dean-Research/Research Lead</w:t>
            </w:r>
          </w:p>
        </w:tc>
        <w:tc>
          <w:tcPr>
            <w:tcW w:w="6873" w:type="dxa"/>
          </w:tcPr>
          <w:p w:rsidRPr="00837535" w:rsidR="00212D0D" w:rsidP="00212D0D" w:rsidRDefault="00212D0D" w14:paraId="7F15B02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212D0D" w:rsidP="00212D0D" w:rsidRDefault="00212D0D" w14:paraId="3D8F06A3" w14:textId="77777777">
      <w:pPr>
        <w:keepNext/>
        <w:spacing w:before="240" w:after="60" w:line="240" w:lineRule="auto"/>
        <w:outlineLvl w:val="1"/>
        <w:rPr>
          <w:rFonts w:ascii="Helvetica" w:hAnsi="Helvetica" w:eastAsia="Times New Roman" w:cs="Times New Roman"/>
          <w:sz w:val="24"/>
          <w:szCs w:val="24"/>
          <w:lang w:val="en-US"/>
        </w:rPr>
      </w:pPr>
    </w:p>
    <w:p w:rsidRPr="00837535" w:rsidR="00212D0D" w:rsidP="00C67068" w:rsidRDefault="00212D0D" w14:paraId="32FE798D" w14:textId="24448298">
      <w:pPr>
        <w:pStyle w:val="Heading2"/>
        <w:rPr>
          <w:rFonts w:ascii="Helvetica" w:hAnsi="Helvetica" w:eastAsia="SimSun"/>
          <w:b/>
          <w:bCs/>
          <w:color w:val="000000" w:themeColor="text1"/>
          <w:sz w:val="28"/>
          <w:szCs w:val="28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sz w:val="28"/>
          <w:szCs w:val="28"/>
          <w:lang w:val="en-US"/>
        </w:rPr>
        <w:t>Progress and Achievements - summary</w:t>
      </w:r>
    </w:p>
    <w:p w:rsidRPr="00837535" w:rsidR="00212D0D" w:rsidP="00212D0D" w:rsidRDefault="00212D0D" w14:paraId="6789E3FF" w14:textId="77777777">
      <w:pPr>
        <w:tabs>
          <w:tab w:val="left" w:pos="0"/>
          <w:tab w:val="left" w:pos="8789"/>
        </w:tabs>
        <w:spacing w:after="120" w:line="240" w:lineRule="auto"/>
        <w:rPr>
          <w:rFonts w:ascii="Helvetica" w:hAnsi="Helvetica" w:eastAsia="Times New Roman" w:cs="Times New Roman"/>
          <w:bCs/>
          <w:sz w:val="24"/>
          <w:szCs w:val="24"/>
          <w:lang w:val="en-US"/>
        </w:rPr>
      </w:pPr>
      <w:r w:rsidRPr="00837535">
        <w:rPr>
          <w:rFonts w:ascii="Helvetica" w:hAnsi="Helvetica" w:eastAsia="Times New Roman" w:cs="Times New Roman"/>
          <w:bCs/>
          <w:sz w:val="24"/>
          <w:szCs w:val="24"/>
          <w:lang w:val="en-US"/>
        </w:rPr>
        <w:t>Please list the progress you have made over the last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37535" w:rsidR="00212D0D" w:rsidTr="00C67068" w14:paraId="0905410B" w14:textId="77777777">
        <w:tc>
          <w:tcPr>
            <w:tcW w:w="9848" w:type="dxa"/>
          </w:tcPr>
          <w:p w:rsidRPr="00837535" w:rsidR="00212D0D" w:rsidP="00212D0D" w:rsidRDefault="00212D0D" w14:paraId="2FFC9C4F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>Funding applications contributed to/submitted/awarded</w:t>
            </w:r>
          </w:p>
        </w:tc>
      </w:tr>
      <w:tr w:rsidRPr="00837535" w:rsidR="00212D0D" w:rsidTr="00C67068" w14:paraId="36EADFE2" w14:textId="77777777">
        <w:tc>
          <w:tcPr>
            <w:tcW w:w="9848" w:type="dxa"/>
          </w:tcPr>
          <w:p w:rsidRPr="00837535" w:rsidR="00212D0D" w:rsidP="00212D0D" w:rsidRDefault="00212D0D" w14:paraId="299CFB45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0660495B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027953D2" w14:textId="77777777">
        <w:tc>
          <w:tcPr>
            <w:tcW w:w="9848" w:type="dxa"/>
          </w:tcPr>
          <w:p w:rsidRPr="00837535" w:rsidR="00FE27BF" w:rsidP="00212D0D" w:rsidRDefault="00212D0D" w14:paraId="017BB91E" w14:textId="03E6ED05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>Outputs submitted/accepted/published</w:t>
            </w:r>
          </w:p>
        </w:tc>
      </w:tr>
      <w:tr w:rsidRPr="00837535" w:rsidR="00212D0D" w:rsidTr="00C67068" w14:paraId="145AA0B6" w14:textId="77777777">
        <w:tc>
          <w:tcPr>
            <w:tcW w:w="9848" w:type="dxa"/>
          </w:tcPr>
          <w:p w:rsidRPr="00837535" w:rsidR="00212D0D" w:rsidP="00212D0D" w:rsidRDefault="00212D0D" w14:paraId="0391614E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7B4EAD48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2C455E1D" w14:textId="77777777">
        <w:tc>
          <w:tcPr>
            <w:tcW w:w="9848" w:type="dxa"/>
          </w:tcPr>
          <w:p w:rsidRPr="00837535" w:rsidR="00212D0D" w:rsidP="00212D0D" w:rsidRDefault="00212D0D" w14:paraId="73D422BB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 xml:space="preserve">Impact and partnership activities </w:t>
            </w:r>
          </w:p>
        </w:tc>
      </w:tr>
      <w:tr w:rsidRPr="00837535" w:rsidR="00212D0D" w:rsidTr="00C67068" w14:paraId="6E6FFEF5" w14:textId="77777777">
        <w:tc>
          <w:tcPr>
            <w:tcW w:w="9848" w:type="dxa"/>
          </w:tcPr>
          <w:p w:rsidRPr="00837535" w:rsidR="00FE27BF" w:rsidP="00212D0D" w:rsidRDefault="00FE27BF" w14:paraId="7C3853E0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7F6B44F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40BD6EDD" w14:textId="77777777">
        <w:tc>
          <w:tcPr>
            <w:tcW w:w="9848" w:type="dxa"/>
          </w:tcPr>
          <w:p w:rsidRPr="00837535" w:rsidR="00212D0D" w:rsidP="00212D0D" w:rsidRDefault="002202DF" w14:paraId="5994E90D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>Professional esteem/</w:t>
            </w:r>
            <w:r w:rsidRPr="00837535" w:rsidR="00212D0D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 xml:space="preserve">Research environment activities </w:t>
            </w:r>
            <w:r w:rsidRPr="00837535" w:rsidR="00212D0D"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  <w:t xml:space="preserve">e.g. </w:t>
            </w:r>
            <w:r w:rsidRPr="00837535"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  <w:t>Keynote invites, c</w:t>
            </w:r>
            <w:r w:rsidRPr="00837535" w:rsidR="00212D0D"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  <w:t>onferences, seminars, visiting scholars</w:t>
            </w:r>
          </w:p>
        </w:tc>
      </w:tr>
      <w:tr w:rsidRPr="00837535" w:rsidR="00212D0D" w:rsidTr="00C67068" w14:paraId="7D8DAC1C" w14:textId="77777777">
        <w:tc>
          <w:tcPr>
            <w:tcW w:w="9848" w:type="dxa"/>
          </w:tcPr>
          <w:p w:rsidRPr="00837535" w:rsidR="00212D0D" w:rsidP="00212D0D" w:rsidRDefault="00212D0D" w14:paraId="3E52F7A4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0FF322E0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7DA26EC2" w14:textId="77777777">
        <w:tc>
          <w:tcPr>
            <w:tcW w:w="9848" w:type="dxa"/>
          </w:tcPr>
          <w:p w:rsidRPr="00837535" w:rsidR="00212D0D" w:rsidP="00212D0D" w:rsidRDefault="00212D0D" w14:paraId="3F10ABFA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>Leadership and/or development activities</w:t>
            </w:r>
          </w:p>
        </w:tc>
      </w:tr>
      <w:tr w:rsidRPr="00837535" w:rsidR="00212D0D" w:rsidTr="00C67068" w14:paraId="7E526F35" w14:textId="77777777">
        <w:tc>
          <w:tcPr>
            <w:tcW w:w="9848" w:type="dxa"/>
          </w:tcPr>
          <w:p w:rsidRPr="00837535" w:rsidR="00212D0D" w:rsidP="00212D0D" w:rsidRDefault="00212D0D" w14:paraId="5B7FF99E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57980707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6281CC81" w14:textId="77777777">
        <w:tc>
          <w:tcPr>
            <w:tcW w:w="9848" w:type="dxa"/>
          </w:tcPr>
          <w:p w:rsidRPr="00837535" w:rsidR="00212D0D" w:rsidP="00212D0D" w:rsidRDefault="00212D0D" w14:paraId="3B813206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/>
                <w:bCs/>
                <w:sz w:val="24"/>
                <w:szCs w:val="24"/>
                <w:lang w:val="en-US"/>
              </w:rPr>
              <w:t xml:space="preserve">Update on progress against the research/scholarship priorities agreed at your last Appraisal </w:t>
            </w:r>
          </w:p>
          <w:p w:rsidRPr="00837535" w:rsidR="00212D0D" w:rsidP="00212D0D" w:rsidRDefault="00212D0D" w14:paraId="6668EE10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  <w:t>Did you manage to progress your priorities? If not, what were the obstacles? What support or other assistance would help to overcome these obstacles?</w:t>
            </w:r>
          </w:p>
        </w:tc>
      </w:tr>
      <w:tr w:rsidRPr="00837535" w:rsidR="00212D0D" w:rsidTr="00C67068" w14:paraId="1330CDB5" w14:textId="77777777">
        <w:tc>
          <w:tcPr>
            <w:tcW w:w="9848" w:type="dxa"/>
          </w:tcPr>
          <w:p w:rsidRPr="00837535" w:rsidR="00212D0D" w:rsidP="00212D0D" w:rsidRDefault="00212D0D" w14:paraId="288F51E6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D45A0A6" w14:textId="77777777">
            <w:pPr>
              <w:tabs>
                <w:tab w:val="left" w:pos="0"/>
                <w:tab w:val="left" w:pos="8789"/>
              </w:tabs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</w:pPr>
          </w:p>
        </w:tc>
      </w:tr>
    </w:tbl>
    <w:p w:rsidRPr="00837535" w:rsidR="00212D0D" w:rsidP="00212D0D" w:rsidRDefault="00212D0D" w14:paraId="52506495" w14:textId="77777777">
      <w:pPr>
        <w:tabs>
          <w:tab w:val="left" w:pos="0"/>
          <w:tab w:val="left" w:pos="8789"/>
        </w:tabs>
        <w:spacing w:after="0" w:line="240" w:lineRule="auto"/>
        <w:jc w:val="right"/>
        <w:rPr>
          <w:rFonts w:ascii="Helvetica" w:hAnsi="Helvetica" w:eastAsia="Times New Roman" w:cs="Times New Roman"/>
          <w:bCs/>
          <w:sz w:val="24"/>
          <w:szCs w:val="24"/>
          <w:lang w:val="en-US"/>
        </w:rPr>
      </w:pPr>
    </w:p>
    <w:p w:rsidRPr="00837535" w:rsidR="00E25B91" w:rsidP="00C67068" w:rsidRDefault="00212D0D" w14:paraId="2741ADC7" w14:textId="30E60EE3">
      <w:pPr>
        <w:pStyle w:val="Heading3"/>
        <w:numPr>
          <w:ilvl w:val="0"/>
          <w:numId w:val="16"/>
        </w:numPr>
        <w:rPr>
          <w:rFonts w:ascii="Helvetica" w:hAnsi="Helvetica" w:eastAsia="SimSun"/>
          <w:b/>
          <w:bCs/>
          <w:color w:val="000000" w:themeColor="text1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lang w:val="en-US"/>
        </w:rPr>
        <w:t>YOUR RESEARCH</w:t>
      </w:r>
      <w:r w:rsidRPr="00837535" w:rsidR="006C3C52">
        <w:rPr>
          <w:rFonts w:ascii="Helvetica" w:hAnsi="Helvetica" w:eastAsia="SimSun"/>
          <w:b/>
          <w:bCs/>
          <w:color w:val="000000" w:themeColor="text1"/>
          <w:lang w:val="en-US"/>
        </w:rPr>
        <w:t>/SCHOLARSHIP</w:t>
      </w:r>
      <w:r w:rsidRPr="00837535">
        <w:rPr>
          <w:rFonts w:ascii="Helvetica" w:hAnsi="Helvetica" w:eastAsia="SimSun"/>
          <w:b/>
          <w:bCs/>
          <w:color w:val="000000" w:themeColor="text1"/>
          <w:lang w:val="en-US"/>
        </w:rPr>
        <w:t xml:space="preserve"> AGENDA</w:t>
      </w:r>
    </w:p>
    <w:p w:rsidRPr="00837535" w:rsidR="002202DF" w:rsidP="00212D0D" w:rsidRDefault="00212D0D" w14:paraId="1DB4600B" w14:textId="6FA738C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  <w:t xml:space="preserve">Outline your current </w:t>
      </w:r>
      <w:r w:rsidRPr="00837535" w:rsidR="00373A55"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  <w:t xml:space="preserve">and </w:t>
      </w:r>
      <w:proofErr w:type="gramStart"/>
      <w:r w:rsidRPr="00837535" w:rsidR="00373A55"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  <w:t>short term</w:t>
      </w:r>
      <w:proofErr w:type="gramEnd"/>
      <w:r w:rsidRPr="00837535" w:rsidR="00373A55"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  <w:t xml:space="preserve"> future </w:t>
      </w:r>
      <w:r w:rsidRPr="00837535"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  <w:t>(next 3 years) research/scholarship agenda.</w:t>
      </w:r>
    </w:p>
    <w:p w:rsidRPr="00837535" w:rsidR="00212D0D" w:rsidP="00212D0D" w:rsidRDefault="00212D0D" w14:paraId="2BD55B0B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Set out your projects and their timeline</w:t>
      </w:r>
    </w:p>
    <w:p w:rsidRPr="00837535" w:rsidR="00212D0D" w:rsidP="00212D0D" w:rsidRDefault="00212D0D" w14:paraId="33126EB1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Do you plan to apply for a sabbatical?</w:t>
      </w:r>
    </w:p>
    <w:p w:rsidRPr="00837535" w:rsidR="00212D0D" w:rsidP="00212D0D" w:rsidRDefault="00212D0D" w14:paraId="652D50E5" w14:textId="77777777">
      <w:pPr>
        <w:tabs>
          <w:tab w:val="left" w:pos="0"/>
          <w:tab w:val="left" w:pos="8789"/>
        </w:tabs>
        <w:spacing w:after="0" w:line="240" w:lineRule="auto"/>
        <w:ind w:left="624" w:hanging="624"/>
        <w:rPr>
          <w:rFonts w:ascii="Helvetica" w:hAnsi="Helvetica" w:eastAsia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Pr="00837535" w:rsidR="00212D0D" w:rsidTr="00C67068" w14:paraId="042A1C1D" w14:textId="77777777">
        <w:tc>
          <w:tcPr>
            <w:tcW w:w="7196" w:type="dxa"/>
          </w:tcPr>
          <w:p w:rsidRPr="00837535" w:rsidR="00212D0D" w:rsidP="00212D0D" w:rsidRDefault="006C3C52" w14:paraId="16853DC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1.1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Research Agenda - maximum 2 paragraphs</w:t>
            </w:r>
          </w:p>
        </w:tc>
        <w:tc>
          <w:tcPr>
            <w:tcW w:w="2551" w:type="dxa"/>
          </w:tcPr>
          <w:p w:rsidRPr="00837535" w:rsidR="00212D0D" w:rsidP="00212D0D" w:rsidRDefault="00212D0D" w14:paraId="10A0CEC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75597B37" w14:textId="77777777">
        <w:tc>
          <w:tcPr>
            <w:tcW w:w="7196" w:type="dxa"/>
          </w:tcPr>
          <w:p w:rsidRPr="00837535" w:rsidR="00212D0D" w:rsidP="00212D0D" w:rsidRDefault="00212D0D" w14:paraId="5E853A4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3818D8E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2C4526F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Pr="00837535" w:rsidR="00212D0D" w:rsidP="00212D0D" w:rsidRDefault="00212D0D" w14:paraId="73F411B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69962E56" w14:textId="77777777">
        <w:tc>
          <w:tcPr>
            <w:tcW w:w="7196" w:type="dxa"/>
          </w:tcPr>
          <w:p w:rsidRPr="00837535" w:rsidR="00212D0D" w:rsidP="00212D0D" w:rsidRDefault="006C3C52" w14:paraId="04D8DB0E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1.2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Academic (Sabbatical) Leave </w:t>
            </w:r>
          </w:p>
          <w:p w:rsidRPr="00837535" w:rsidR="00212D0D" w:rsidP="00212D0D" w:rsidRDefault="00212D0D" w14:paraId="0E58551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Planned purpose and date eligible</w:t>
            </w:r>
          </w:p>
        </w:tc>
        <w:tc>
          <w:tcPr>
            <w:tcW w:w="2551" w:type="dxa"/>
          </w:tcPr>
          <w:p w:rsidRPr="00837535" w:rsidR="00212D0D" w:rsidP="00212D0D" w:rsidRDefault="00212D0D" w14:paraId="6DC6401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72CDE033" w14:textId="77777777">
        <w:tc>
          <w:tcPr>
            <w:tcW w:w="7196" w:type="dxa"/>
          </w:tcPr>
          <w:p w:rsidRPr="00837535" w:rsidR="00212D0D" w:rsidP="00212D0D" w:rsidRDefault="00212D0D" w14:paraId="417C940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6348856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7032694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Pr="00837535" w:rsidR="00212D0D" w:rsidP="00212D0D" w:rsidRDefault="00212D0D" w14:paraId="58FCBC3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C67068" w:rsidP="00C67068" w:rsidRDefault="00C67068" w14:paraId="6E421402" w14:textId="77777777">
      <w:pPr>
        <w:pStyle w:val="Heading3"/>
        <w:rPr>
          <w:rFonts w:ascii="Helvetica" w:hAnsi="Helvetica" w:eastAsia="SimSun"/>
          <w:b/>
          <w:bCs/>
          <w:color w:val="000000" w:themeColor="text1"/>
          <w:lang w:val="en-US"/>
        </w:rPr>
      </w:pPr>
    </w:p>
    <w:p w:rsidRPr="00837535" w:rsidR="002202DF" w:rsidP="00C67068" w:rsidRDefault="002202DF" w14:paraId="400E9968" w14:textId="29CDB901">
      <w:pPr>
        <w:pStyle w:val="Heading3"/>
        <w:numPr>
          <w:ilvl w:val="0"/>
          <w:numId w:val="16"/>
        </w:numPr>
        <w:rPr>
          <w:rFonts w:ascii="Helvetica" w:hAnsi="Helvetica" w:eastAsia="SimSun"/>
          <w:b/>
          <w:bCs/>
          <w:color w:val="000000" w:themeColor="text1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lang w:val="en-US"/>
        </w:rPr>
        <w:t>PLANS FOR RESEARCH/KEF INCOME GENERATION</w:t>
      </w:r>
    </w:p>
    <w:p w:rsidRPr="00837535" w:rsidR="002202DF" w:rsidP="002202DF" w:rsidRDefault="002202DF" w14:paraId="0B200F0A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What research grant, contract or consultancy awards do you currently hold to support your research/scholarship?</w:t>
      </w:r>
    </w:p>
    <w:p w:rsidRPr="00837535" w:rsidR="002202DF" w:rsidP="002202DF" w:rsidRDefault="002202DF" w14:paraId="67EDA775" w14:textId="2244883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What external</w:t>
      </w:r>
      <w:r w:rsidRPr="00837535" w:rsidR="003B4859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/internal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funds do you intend to apply for?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196"/>
        <w:gridCol w:w="2551"/>
      </w:tblGrid>
      <w:tr w:rsidRPr="00837535" w:rsidR="002202DF" w:rsidTr="00C67068" w14:paraId="7C08FDCB" w14:textId="77777777">
        <w:tc>
          <w:tcPr>
            <w:tcW w:w="7196" w:type="dxa"/>
          </w:tcPr>
          <w:p w:rsidRPr="00837535" w:rsidR="002202DF" w:rsidP="003E45D6" w:rsidRDefault="002202DF" w14:paraId="233E0F85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2.1 Current external/internal funding awards – funder, project title, amount of award and expected outcomes (</w:t>
            </w:r>
            <w:r w:rsidRPr="00837535">
              <w:rPr>
                <w:rFonts w:ascii="Helvetica" w:hAnsi="Helvetica" w:eastAsia="SimSun" w:cs="Arial"/>
                <w:bCs/>
                <w:sz w:val="24"/>
                <w:szCs w:val="24"/>
                <w:lang w:val="en-US"/>
              </w:rPr>
              <w:t>contributed to/submitted/awarded)</w:t>
            </w:r>
          </w:p>
        </w:tc>
        <w:tc>
          <w:tcPr>
            <w:tcW w:w="2551" w:type="dxa"/>
          </w:tcPr>
          <w:p w:rsidRPr="00837535" w:rsidR="002202DF" w:rsidP="003E45D6" w:rsidRDefault="002202DF" w14:paraId="1EE616E4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Start/finish dates</w:t>
            </w:r>
          </w:p>
        </w:tc>
      </w:tr>
      <w:tr w:rsidRPr="00837535" w:rsidR="002202DF" w:rsidTr="00C67068" w14:paraId="1A7EBE7E" w14:textId="77777777">
        <w:tc>
          <w:tcPr>
            <w:tcW w:w="7196" w:type="dxa"/>
          </w:tcPr>
          <w:p w:rsidRPr="00837535" w:rsidR="002202DF" w:rsidP="003E45D6" w:rsidRDefault="002202DF" w14:paraId="7FFD543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202DF" w:rsidP="003E45D6" w:rsidRDefault="002202DF" w14:paraId="3494015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202DF" w:rsidP="003E45D6" w:rsidRDefault="002202DF" w14:paraId="2D0363B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Pr="00837535" w:rsidR="002202DF" w:rsidP="003E45D6" w:rsidRDefault="002202DF" w14:paraId="7614E414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202DF" w:rsidTr="00C67068" w14:paraId="7754FC8C" w14:textId="77777777">
        <w:tc>
          <w:tcPr>
            <w:tcW w:w="7196" w:type="dxa"/>
          </w:tcPr>
          <w:p w:rsidRPr="00837535" w:rsidR="002202DF" w:rsidP="003E45D6" w:rsidRDefault="002202DF" w14:paraId="0B5E988E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1.4 Internal and external research grant/support application plans</w:t>
            </w:r>
          </w:p>
          <w:p w:rsidRPr="00837535" w:rsidR="002202DF" w:rsidP="003E45D6" w:rsidRDefault="002202DF" w14:paraId="470F3C94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Advice on national, European and other international opportunities is available from the Research Services.</w:t>
            </w:r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:rsidRPr="00837535" w:rsidR="002202DF" w:rsidP="003E45D6" w:rsidRDefault="002202DF" w14:paraId="2E93CE1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202DF" w:rsidTr="00C67068" w14:paraId="1B85ECD6" w14:textId="77777777">
        <w:tc>
          <w:tcPr>
            <w:tcW w:w="7196" w:type="dxa"/>
          </w:tcPr>
          <w:p w:rsidRPr="00837535" w:rsidR="002202DF" w:rsidP="003E45D6" w:rsidRDefault="002202DF" w14:paraId="126984A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202DF" w:rsidP="003E45D6" w:rsidRDefault="002202DF" w14:paraId="751346B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202DF" w:rsidP="003E45D6" w:rsidRDefault="002202DF" w14:paraId="7F8C0BC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202DF" w:rsidP="003E45D6" w:rsidRDefault="002202DF" w14:paraId="3AADC27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Pr="00837535" w:rsidR="002202DF" w:rsidP="003E45D6" w:rsidRDefault="002202DF" w14:paraId="370A26F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212D0D" w:rsidP="00212D0D" w:rsidRDefault="00212D0D" w14:paraId="7BDB8111" w14:textId="77777777">
      <w:pPr>
        <w:tabs>
          <w:tab w:val="left" w:pos="0"/>
          <w:tab w:val="left" w:pos="8789"/>
        </w:tabs>
        <w:spacing w:after="0" w:line="240" w:lineRule="auto"/>
        <w:rPr>
          <w:rFonts w:ascii="Helvetica" w:hAnsi="Helvetica" w:eastAsia="Times New Roman" w:cs="Times New Roman"/>
          <w:b/>
          <w:bCs/>
          <w:sz w:val="24"/>
          <w:szCs w:val="24"/>
          <w:lang w:val="en-US"/>
        </w:rPr>
      </w:pPr>
    </w:p>
    <w:p w:rsidRPr="00837535" w:rsidR="002202DF" w:rsidP="00C67068" w:rsidRDefault="00212D0D" w14:paraId="2EF35347" w14:textId="1F45CC5D">
      <w:pPr>
        <w:pStyle w:val="Heading5"/>
        <w:numPr>
          <w:ilvl w:val="0"/>
          <w:numId w:val="15"/>
        </w:numPr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  <w:t>PLANS FOR WRITING, PUBLISHING AND DISSEMINATING YOUR RESEARCH</w:t>
      </w:r>
    </w:p>
    <w:p w:rsidRPr="00837535" w:rsidR="00212D0D" w:rsidP="00212D0D" w:rsidRDefault="00212D0D" w14:paraId="47CE8610" w14:textId="77777777">
      <w:pPr>
        <w:spacing w:after="0" w:line="240" w:lineRule="auto"/>
        <w:rPr>
          <w:rFonts w:ascii="Helvetica" w:hAnsi="Helvetica" w:eastAsia="SimSun" w:cs="Times New Roman"/>
          <w:position w:val="-2"/>
          <w:sz w:val="24"/>
          <w:szCs w:val="24"/>
          <w:lang w:val="en-US"/>
        </w:rPr>
      </w:pPr>
    </w:p>
    <w:p w:rsidRPr="00837535" w:rsidR="00212D0D" w:rsidP="00212D0D" w:rsidRDefault="00212D0D" w14:paraId="58F9E14A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Is your published research available on Open Access?</w:t>
      </w:r>
      <w:r w:rsidRPr="00837535" w:rsidR="00FE27BF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Please answer in respect of each publication.</w:t>
      </w:r>
    </w:p>
    <w:p w:rsidRPr="00837535" w:rsidR="00212D0D" w:rsidP="00212D0D" w:rsidRDefault="00212D0D" w14:paraId="0544A6AF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What are your publication plans for the next 3 years, including your target outlets</w:t>
      </w:r>
      <w:r w:rsidRPr="00837535" w:rsidR="00FE27BF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/ publishers/timelines? Have any of your proposed outputs been submitted/accepted? Have they been internally/externally reviewed?</w:t>
      </w:r>
    </w:p>
    <w:p w:rsidRPr="00837535" w:rsidR="00212D0D" w:rsidP="00212D0D" w:rsidRDefault="00212D0D" w14:paraId="35BB3009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lastRenderedPageBreak/>
        <w:t>When choosing where to publish, what factors do you consider? Is your plan informed by a strategy?</w:t>
      </w:r>
    </w:p>
    <w:p w:rsidRPr="00837535" w:rsidR="00FE27BF" w:rsidP="00212D0D" w:rsidRDefault="00212D0D" w14:paraId="692EA667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Have you considered what you might need to do to raise the quality of the output(s) you are working on, in terms of aiming for </w:t>
      </w:r>
      <w:r w:rsidRPr="00837535" w:rsidR="00FE27BF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internationally excellent and world-leading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quality?</w:t>
      </w:r>
    </w:p>
    <w:p w:rsidRPr="00837535" w:rsidR="00FE27BF" w:rsidP="00212D0D" w:rsidRDefault="00FE27BF" w14:paraId="3DB2B527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Will your research produce impact? If so, how? How will you evidence that?</w:t>
      </w:r>
    </w:p>
    <w:p w:rsidRPr="00837535" w:rsidR="00212D0D" w:rsidP="00212D0D" w:rsidRDefault="00212D0D" w14:paraId="0BDC7D0D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What do you do to obtain feedback and formative review?</w:t>
      </w:r>
    </w:p>
    <w:p w:rsidRPr="00837535" w:rsidR="00212D0D" w:rsidP="00212D0D" w:rsidRDefault="00212D0D" w14:paraId="24B61412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How will you use conferences and other research events to develop and disseminate your research?</w:t>
      </w:r>
    </w:p>
    <w:p w:rsidRPr="00837535" w:rsidR="00212D0D" w:rsidP="00212D0D" w:rsidRDefault="00212D0D" w14:paraId="782CC0CA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What steps have you taken to disseminate your research using social media?</w:t>
      </w:r>
    </w:p>
    <w:p w:rsidRPr="00837535" w:rsidR="00212D0D" w:rsidP="00212D0D" w:rsidRDefault="00212D0D" w14:paraId="67ED05CF" w14:textId="77777777">
      <w:pPr>
        <w:tabs>
          <w:tab w:val="left" w:pos="0"/>
          <w:tab w:val="left" w:pos="8789"/>
        </w:tabs>
        <w:spacing w:after="0" w:line="240" w:lineRule="auto"/>
        <w:rPr>
          <w:rFonts w:ascii="Helvetica" w:hAnsi="Helvetica" w:eastAsia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361"/>
      </w:tblGrid>
      <w:tr w:rsidRPr="00837535" w:rsidR="00212D0D" w:rsidTr="00C67068" w14:paraId="7E505EAB" w14:textId="77777777">
        <w:tc>
          <w:tcPr>
            <w:tcW w:w="6655" w:type="dxa"/>
          </w:tcPr>
          <w:p w:rsidRPr="00837535" w:rsidR="00212D0D" w:rsidP="00212D0D" w:rsidRDefault="002202DF" w14:paraId="0B04BCEE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.1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Planned publications for the next 3 years with a focus on quality goals (</w:t>
            </w:r>
            <w:r w:rsidRPr="00837535" w:rsidR="00FE27BF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internationally excellent research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 and above) rather than volume</w:t>
            </w:r>
          </w:p>
          <w:p w:rsidRPr="00837535" w:rsidR="00212D0D" w:rsidP="00212D0D" w:rsidRDefault="00212D0D" w14:paraId="4FD0AB0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4-6 publications including indicative topic, book/article, possible outlets</w:t>
            </w:r>
            <w:r w:rsidRPr="00837535" w:rsidR="00FE27BF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/ publisher impact factor (if relevant), how impact will be produced and measured/ publisher</w:t>
            </w:r>
          </w:p>
        </w:tc>
        <w:tc>
          <w:tcPr>
            <w:tcW w:w="2361" w:type="dxa"/>
          </w:tcPr>
          <w:p w:rsidRPr="00837535" w:rsidR="00212D0D" w:rsidP="00212D0D" w:rsidRDefault="00212D0D" w14:paraId="133F4BE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09FD0A09" w14:textId="77777777">
        <w:tc>
          <w:tcPr>
            <w:tcW w:w="6655" w:type="dxa"/>
          </w:tcPr>
          <w:p w:rsidRPr="00837535" w:rsidR="00212D0D" w:rsidP="00212D0D" w:rsidRDefault="00212D0D" w14:paraId="6C4CC054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577B3A3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2D7653B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Pr="00837535" w:rsidR="00212D0D" w:rsidP="00212D0D" w:rsidRDefault="00212D0D" w14:paraId="2F772CC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3AD64DA9" w14:textId="77777777">
        <w:tc>
          <w:tcPr>
            <w:tcW w:w="6655" w:type="dxa"/>
          </w:tcPr>
          <w:p w:rsidRPr="00837535" w:rsidR="00212D0D" w:rsidP="00212D0D" w:rsidRDefault="002202DF" w14:paraId="3085086E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.2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Contributions to conference and other events planned for the next 1-</w:t>
            </w:r>
            <w:proofErr w:type="gramStart"/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2  years</w:t>
            </w:r>
            <w:proofErr w:type="gramEnd"/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Pr="00837535" w:rsidR="00212D0D" w:rsidP="00212D0D" w:rsidRDefault="00212D0D" w14:paraId="7AA123DF" w14:textId="6D92017C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National and international – event name, date, place and your contribution -presenter/</w:t>
            </w:r>
            <w:proofErr w:type="spellStart"/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organi</w:t>
            </w:r>
            <w:r w:rsidRPr="00837535" w:rsidR="00243AE3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s</w:t>
            </w:r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>/invited plenary</w:t>
            </w:r>
          </w:p>
        </w:tc>
        <w:tc>
          <w:tcPr>
            <w:tcW w:w="2361" w:type="dxa"/>
          </w:tcPr>
          <w:p w:rsidRPr="00837535" w:rsidR="00212D0D" w:rsidP="00212D0D" w:rsidRDefault="00212D0D" w14:paraId="12EA1FE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738CD653" w14:textId="77777777">
        <w:tc>
          <w:tcPr>
            <w:tcW w:w="6655" w:type="dxa"/>
          </w:tcPr>
          <w:p w:rsidRPr="00837535" w:rsidR="00212D0D" w:rsidP="00212D0D" w:rsidRDefault="00212D0D" w14:paraId="4A6E327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0092286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02244A2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Pr="00837535" w:rsidR="00212D0D" w:rsidP="00212D0D" w:rsidRDefault="00212D0D" w14:paraId="453DEBD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16CF534A" w14:textId="77777777">
        <w:trPr>
          <w:trHeight w:val="1163"/>
        </w:trPr>
        <w:tc>
          <w:tcPr>
            <w:tcW w:w="6655" w:type="dxa"/>
          </w:tcPr>
          <w:p w:rsidRPr="00837535" w:rsidR="00C67068" w:rsidP="00212D0D" w:rsidRDefault="00C67068" w14:paraId="1E2A266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3.3 Outline how these particular events help you to enhance the quality and dissemination of your publications</w:t>
            </w:r>
          </w:p>
          <w:p w:rsidRPr="00837535" w:rsidR="00C67068" w:rsidP="00212D0D" w:rsidRDefault="00C67068" w14:paraId="28C066E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Pr="00837535" w:rsidR="00C67068" w:rsidP="00212D0D" w:rsidRDefault="00C67068" w14:paraId="7D07297B" w14:textId="244F1EB3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C67068" w:rsidTr="00C67068" w14:paraId="1016B054" w14:textId="77777777">
        <w:trPr>
          <w:trHeight w:val="1163"/>
        </w:trPr>
        <w:tc>
          <w:tcPr>
            <w:tcW w:w="6655" w:type="dxa"/>
          </w:tcPr>
          <w:p w:rsidRPr="00837535" w:rsidR="00C67068" w:rsidP="00212D0D" w:rsidRDefault="00C67068" w14:paraId="6F9E4A2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Pr="00837535" w:rsidR="00C67068" w:rsidP="00212D0D" w:rsidRDefault="00C67068" w14:paraId="26907CF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4A89482" w14:textId="77777777">
        <w:tc>
          <w:tcPr>
            <w:tcW w:w="6655" w:type="dxa"/>
          </w:tcPr>
          <w:p w:rsidRPr="00837535" w:rsidR="00C67068" w:rsidP="00212D0D" w:rsidRDefault="00C67068" w14:paraId="2E7DB546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3.4 Social media profile </w:t>
            </w:r>
          </w:p>
          <w:p w:rsidRPr="00837535" w:rsidR="00C67068" w:rsidP="00212D0D" w:rsidRDefault="00C67068" w14:paraId="27A01247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 xml:space="preserve">Is your web page up to date (including a research statement and postgraduate supervision opportunities)? </w:t>
            </w:r>
          </w:p>
          <w:p w:rsidRPr="00837535" w:rsidR="00C67068" w:rsidP="00212D0D" w:rsidRDefault="00C67068" w14:paraId="1925777E" w14:textId="0DFFAFDD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FF"/>
                <w:sz w:val="24"/>
                <w:szCs w:val="24"/>
                <w:u w:val="single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>Have you set up a ‘</w:t>
            </w:r>
            <w:hyperlink w:history="1" r:id="rId14">
              <w:r w:rsidRPr="00837535">
                <w:rPr>
                  <w:rStyle w:val="Hyperlink"/>
                  <w:rFonts w:ascii="Helvetica" w:hAnsi="Helvetica" w:eastAsia="ヒラギノ角ゴ Pro W3" w:cs="Tahoma"/>
                  <w:sz w:val="24"/>
                  <w:szCs w:val="24"/>
                  <w:lang w:val="en-US"/>
                </w:rPr>
                <w:t>Google Scholar’</w:t>
              </w:r>
            </w:hyperlink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 xml:space="preserve"> research profile? </w:t>
            </w:r>
          </w:p>
          <w:p w:rsidRPr="00837535" w:rsidR="00C67068" w:rsidP="00C67068" w:rsidRDefault="00C67068" w14:paraId="751B1F46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 xml:space="preserve">Have you deposited your research outputs in the University </w:t>
            </w:r>
            <w:proofErr w:type="gramStart"/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>repository</w:t>
            </w:r>
            <w:proofErr w:type="gramEnd"/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Pr="00837535" w:rsidR="00C67068" w:rsidP="00212D0D" w:rsidRDefault="00C67068" w14:paraId="70E750FE" w14:textId="07267481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FF"/>
                <w:sz w:val="24"/>
                <w:szCs w:val="24"/>
                <w:u w:val="single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lastRenderedPageBreak/>
              <w:t xml:space="preserve"> and made your work available through open access avenues?</w:t>
            </w:r>
            <w:r w:rsidRPr="00837535">
              <w:rPr>
                <w:rStyle w:val="FootnoteReference"/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footnoteReference w:id="1"/>
            </w: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Pr="00837535" w:rsidR="00C67068" w:rsidP="00212D0D" w:rsidRDefault="00C67068" w14:paraId="15744D61" w14:textId="6CE03893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</w:tcPr>
          <w:p w:rsidRPr="00837535" w:rsidR="00C67068" w:rsidP="00212D0D" w:rsidRDefault="00C67068" w14:paraId="64498CB9" w14:textId="45BF797F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color w:val="000000"/>
                <w:sz w:val="24"/>
                <w:szCs w:val="24"/>
                <w:lang w:val="en-US"/>
              </w:rPr>
              <w:lastRenderedPageBreak/>
              <w:t xml:space="preserve"> </w:t>
            </w:r>
          </w:p>
        </w:tc>
      </w:tr>
    </w:tbl>
    <w:p w:rsidRPr="00837535" w:rsidR="00212D0D" w:rsidP="00212D0D" w:rsidRDefault="00212D0D" w14:paraId="78B65AC6" w14:textId="77777777">
      <w:pPr>
        <w:tabs>
          <w:tab w:val="left" w:pos="0"/>
          <w:tab w:val="left" w:pos="8789"/>
        </w:tabs>
        <w:spacing w:after="0" w:line="240" w:lineRule="auto"/>
        <w:rPr>
          <w:rFonts w:ascii="Helvetica" w:hAnsi="Helvetica" w:eastAsia="Times New Roman" w:cs="Times New Roman"/>
          <w:sz w:val="24"/>
          <w:szCs w:val="24"/>
          <w:lang w:val="en-US"/>
        </w:rPr>
      </w:pPr>
    </w:p>
    <w:p w:rsidRPr="00837535" w:rsidR="00212D0D" w:rsidP="002202DF" w:rsidRDefault="002202DF" w14:paraId="06C5590A" w14:textId="77777777">
      <w:pPr>
        <w:keepNext/>
        <w:spacing w:before="240" w:after="60" w:line="240" w:lineRule="auto"/>
        <w:ind w:left="360"/>
        <w:outlineLvl w:val="1"/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</w:pPr>
      <w:r w:rsidRPr="00837535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 xml:space="preserve">4. </w:t>
      </w:r>
      <w:r w:rsidRPr="00837535" w:rsidR="00212D0D">
        <w:rPr>
          <w:rStyle w:val="Heading6Char"/>
          <w:rFonts w:ascii="Helvetica" w:hAnsi="Helvetica"/>
          <w:b/>
          <w:bCs/>
          <w:color w:val="000000" w:themeColor="text1"/>
          <w:sz w:val="24"/>
          <w:szCs w:val="24"/>
        </w:rPr>
        <w:t>IMPACT</w:t>
      </w:r>
      <w:r w:rsidRPr="00837535">
        <w:rPr>
          <w:rStyle w:val="Heading6Char"/>
          <w:rFonts w:ascii="Helvetica" w:hAnsi="Helvetica"/>
          <w:b/>
          <w:bCs/>
          <w:color w:val="000000" w:themeColor="text1"/>
          <w:sz w:val="24"/>
          <w:szCs w:val="24"/>
        </w:rPr>
        <w:t>/PARTNERSHIP ENGAGEMENT</w:t>
      </w:r>
      <w:r w:rsidRPr="00837535" w:rsidR="00212D0D">
        <w:rPr>
          <w:rStyle w:val="Heading6Char"/>
          <w:rFonts w:ascii="Helvetica" w:hAnsi="Helvetica"/>
          <w:b/>
          <w:bCs/>
          <w:color w:val="000000" w:themeColor="text1"/>
          <w:sz w:val="24"/>
          <w:szCs w:val="24"/>
        </w:rPr>
        <w:t xml:space="preserve"> OF YOUR RESEARCH</w:t>
      </w:r>
      <w:r w:rsidRPr="00837535" w:rsidR="006C3C52">
        <w:rPr>
          <w:rStyle w:val="Heading6Char"/>
          <w:rFonts w:ascii="Helvetica" w:hAnsi="Helvetica"/>
          <w:b/>
          <w:bCs/>
          <w:color w:val="000000" w:themeColor="text1"/>
          <w:sz w:val="24"/>
          <w:szCs w:val="24"/>
        </w:rPr>
        <w:t>/SCHOLARSHIP</w:t>
      </w:r>
    </w:p>
    <w:p w:rsidRPr="00837535" w:rsidR="00212D0D" w:rsidP="00212D0D" w:rsidRDefault="00212D0D" w14:paraId="5BF598E4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Where appropriate and according to the topic and stage of your research:-</w:t>
      </w:r>
    </w:p>
    <w:p w:rsidRPr="00837535" w:rsidR="00212D0D" w:rsidP="00212D0D" w:rsidRDefault="00212D0D" w14:paraId="77F74EDF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How do you plan you communicate your research to non-academic audiences?</w:t>
      </w:r>
    </w:p>
    <w:p w:rsidRPr="00837535" w:rsidR="00212D0D" w:rsidP="00212D0D" w:rsidRDefault="00212D0D" w14:paraId="6599BE5D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What links do you have / can you develop with stakeholders who might use your research? </w:t>
      </w:r>
    </w:p>
    <w:p w:rsidRPr="00837535" w:rsidR="00212D0D" w:rsidP="00212D0D" w:rsidRDefault="00212D0D" w14:paraId="5628F1A4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How do you plan to use Faculty support and funding for impact activities?</w:t>
      </w:r>
    </w:p>
    <w:p w:rsidRPr="00837535" w:rsidR="00212D0D" w:rsidP="00212D0D" w:rsidRDefault="00212D0D" w14:paraId="7BCB0414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9"/>
        <w:gridCol w:w="2357"/>
      </w:tblGrid>
      <w:tr w:rsidRPr="00837535" w:rsidR="00212D0D" w:rsidTr="00C67068" w14:paraId="2BFEBD8C" w14:textId="77777777">
        <w:tc>
          <w:tcPr>
            <w:tcW w:w="6659" w:type="dxa"/>
          </w:tcPr>
          <w:p w:rsidRPr="00837535" w:rsidR="00212D0D" w:rsidP="00212D0D" w:rsidRDefault="002202DF" w14:paraId="36687BDC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.1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Knowledge exchange/impact project plans </w:t>
            </w:r>
          </w:p>
          <w:p w:rsidRPr="00837535" w:rsidR="00212D0D" w:rsidP="00212D0D" w:rsidRDefault="00212D0D" w14:paraId="616485D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e.g. blogs, media, participating in, or organizing, user/practitioner/stakeholder events</w:t>
            </w:r>
          </w:p>
        </w:tc>
        <w:tc>
          <w:tcPr>
            <w:tcW w:w="2357" w:type="dxa"/>
          </w:tcPr>
          <w:p w:rsidRPr="00837535" w:rsidR="00212D0D" w:rsidP="00212D0D" w:rsidRDefault="00212D0D" w14:paraId="687001B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6794D92C" w14:textId="77777777">
        <w:tc>
          <w:tcPr>
            <w:tcW w:w="6659" w:type="dxa"/>
          </w:tcPr>
          <w:p w:rsidRPr="00837535" w:rsidR="00212D0D" w:rsidP="00212D0D" w:rsidRDefault="00212D0D" w14:paraId="66BA653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7C917F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8AA232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Pr="00837535" w:rsidR="00212D0D" w:rsidP="00212D0D" w:rsidRDefault="00212D0D" w14:paraId="521415C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4A84C37" w14:textId="77777777">
        <w:tc>
          <w:tcPr>
            <w:tcW w:w="6659" w:type="dxa"/>
          </w:tcPr>
          <w:p w:rsidRPr="00837535" w:rsidR="00C67068" w:rsidP="006C3C52" w:rsidRDefault="00C67068" w14:paraId="6DCD56F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4.2 Links with stakeholders/partners</w:t>
            </w:r>
          </w:p>
        </w:tc>
        <w:tc>
          <w:tcPr>
            <w:tcW w:w="2357" w:type="dxa"/>
          </w:tcPr>
          <w:p w:rsidRPr="00837535" w:rsidR="00C67068" w:rsidP="006C3C52" w:rsidRDefault="00C67068" w14:paraId="2593412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  <w:p w:rsidRPr="00837535" w:rsidR="00C67068" w:rsidP="006C3C52" w:rsidRDefault="00C67068" w14:paraId="545C5150" w14:textId="7AD3ACA5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76C5B01" w14:textId="77777777">
        <w:tc>
          <w:tcPr>
            <w:tcW w:w="6659" w:type="dxa"/>
          </w:tcPr>
          <w:p w:rsidRPr="00837535" w:rsidR="00C67068" w:rsidP="00212D0D" w:rsidRDefault="00C67068" w14:paraId="7780D83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5572A8F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Pr="00837535" w:rsidR="00C67068" w:rsidP="00212D0D" w:rsidRDefault="00C67068" w14:paraId="4C01AD9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1B807137" w14:textId="77777777">
        <w:tc>
          <w:tcPr>
            <w:tcW w:w="6659" w:type="dxa"/>
          </w:tcPr>
          <w:p w:rsidRPr="00837535" w:rsidR="00212D0D" w:rsidP="00212D0D" w:rsidRDefault="002202DF" w14:paraId="12EC3292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.3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Use of Faculty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/Institute/University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 support for impact </w:t>
            </w:r>
          </w:p>
          <w:p w:rsidRPr="00837535" w:rsidR="00212D0D" w:rsidP="00212D0D" w:rsidRDefault="00212D0D" w14:paraId="0A5CD29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Pr="00837535" w:rsidR="00212D0D" w:rsidP="00212D0D" w:rsidRDefault="00212D0D" w14:paraId="2607FCF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4CBF91A0" w14:textId="77777777">
        <w:tc>
          <w:tcPr>
            <w:tcW w:w="6659" w:type="dxa"/>
          </w:tcPr>
          <w:p w:rsidRPr="00837535" w:rsidR="00212D0D" w:rsidP="00212D0D" w:rsidRDefault="00212D0D" w14:paraId="29840A8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49946B5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5DE7502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57" w:type="dxa"/>
          </w:tcPr>
          <w:p w:rsidRPr="00837535" w:rsidR="00212D0D" w:rsidP="00212D0D" w:rsidRDefault="00212D0D" w14:paraId="0DFA0C8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C67068" w:rsidP="00C67068" w:rsidRDefault="00C67068" w14:paraId="4E93FE5C" w14:textId="77777777">
      <w:pPr>
        <w:pStyle w:val="Heading7"/>
        <w:rPr>
          <w:rFonts w:ascii="Helvetica" w:hAnsi="Helvetica" w:eastAsia="SimSun"/>
          <w:b/>
          <w:bCs/>
          <w:i w:val="0"/>
          <w:iCs w:val="0"/>
          <w:color w:val="000000" w:themeColor="text1"/>
          <w:sz w:val="24"/>
          <w:szCs w:val="24"/>
          <w:lang w:val="en-US"/>
        </w:rPr>
      </w:pPr>
    </w:p>
    <w:p w:rsidRPr="00837535" w:rsidR="006C3C52" w:rsidP="00C67068" w:rsidRDefault="002302AD" w14:paraId="6C428741" w14:textId="1E91E9F0">
      <w:pPr>
        <w:pStyle w:val="Heading7"/>
        <w:rPr>
          <w:rFonts w:ascii="Helvetica" w:hAnsi="Helvetica" w:eastAsia="SimSun"/>
          <w:b/>
          <w:bCs/>
          <w:i w:val="0"/>
          <w:iCs w:val="0"/>
          <w:color w:val="000000" w:themeColor="text1"/>
          <w:sz w:val="24"/>
          <w:szCs w:val="24"/>
          <w:lang w:val="en-US"/>
        </w:rPr>
      </w:pPr>
      <w:r w:rsidRPr="00837535">
        <w:rPr>
          <w:rFonts w:ascii="Helvetica" w:hAnsi="Helvetica" w:eastAsia="SimSun"/>
          <w:b/>
          <w:bCs/>
          <w:i w:val="0"/>
          <w:iCs w:val="0"/>
          <w:color w:val="000000" w:themeColor="text1"/>
          <w:sz w:val="24"/>
          <w:szCs w:val="24"/>
          <w:lang w:val="en-US"/>
        </w:rPr>
        <w:t xml:space="preserve">5. </w:t>
      </w:r>
      <w:r w:rsidRPr="00837535" w:rsidR="002202DF">
        <w:rPr>
          <w:rFonts w:ascii="Helvetica" w:hAnsi="Helvetica" w:eastAsia="SimSun"/>
          <w:b/>
          <w:bCs/>
          <w:i w:val="0"/>
          <w:iCs w:val="0"/>
          <w:color w:val="000000" w:themeColor="text1"/>
          <w:sz w:val="24"/>
          <w:szCs w:val="24"/>
          <w:lang w:val="en-US"/>
        </w:rPr>
        <w:t>PROFESSIONAL ESTEEM/</w:t>
      </w:r>
      <w:r w:rsidRPr="00837535" w:rsidR="006C3C52">
        <w:rPr>
          <w:rFonts w:ascii="Helvetica" w:hAnsi="Helvetica" w:eastAsia="SimSun"/>
          <w:b/>
          <w:bCs/>
          <w:i w:val="0"/>
          <w:iCs w:val="0"/>
          <w:color w:val="000000" w:themeColor="text1"/>
          <w:sz w:val="24"/>
          <w:szCs w:val="24"/>
          <w:lang w:val="en-US"/>
        </w:rPr>
        <w:t>RESEARCH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8"/>
        <w:gridCol w:w="2388"/>
      </w:tblGrid>
      <w:tr w:rsidRPr="00837535" w:rsidR="002C3386" w:rsidTr="00C67068" w14:paraId="10367821" w14:textId="77777777">
        <w:trPr>
          <w:trHeight w:val="629"/>
        </w:trPr>
        <w:tc>
          <w:tcPr>
            <w:tcW w:w="6628" w:type="dxa"/>
          </w:tcPr>
          <w:p w:rsidRPr="00837535" w:rsidR="002C3386" w:rsidP="00DD7FCF" w:rsidRDefault="00243AE3" w14:paraId="4F4BCA8A" w14:textId="63A3B885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837535" w:rsidR="0040112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.1 Journal editorships, refereeing, consultancy </w:t>
            </w:r>
            <w:r w:rsidRPr="00837535" w:rsidR="002C3386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Pr="00837535" w:rsidR="002C3386" w:rsidP="00DD7FCF" w:rsidRDefault="002C3386" w14:paraId="29A5E8C6" w14:textId="6C285DCF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</w:tcPr>
          <w:p w:rsidRPr="00837535" w:rsidR="002C3386" w:rsidP="00DD7FCF" w:rsidRDefault="002C3386" w14:paraId="5CDFC932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C3386" w:rsidTr="00C67068" w14:paraId="24456724" w14:textId="77777777">
        <w:tc>
          <w:tcPr>
            <w:tcW w:w="6628" w:type="dxa"/>
          </w:tcPr>
          <w:p w:rsidRPr="00837535" w:rsidR="002C3386" w:rsidP="00DD7FCF" w:rsidRDefault="002C3386" w14:paraId="14AB523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C3386" w:rsidP="00DD7FCF" w:rsidRDefault="002C3386" w14:paraId="0B7E0C1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C3386" w:rsidP="00DD7FCF" w:rsidRDefault="002C3386" w14:paraId="7DA23E0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</w:tcPr>
          <w:p w:rsidRPr="00837535" w:rsidR="002C3386" w:rsidP="00DD7FCF" w:rsidRDefault="002C3386" w14:paraId="54322F1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2545F4C" w14:textId="77777777">
        <w:tc>
          <w:tcPr>
            <w:tcW w:w="6628" w:type="dxa"/>
          </w:tcPr>
          <w:p w:rsidRPr="00837535" w:rsidR="00C67068" w:rsidP="00C67068" w:rsidRDefault="00C67068" w14:paraId="399EA439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5.2 Research clusters/</w:t>
            </w:r>
            <w:proofErr w:type="spellStart"/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centres</w:t>
            </w:r>
            <w:proofErr w:type="spellEnd"/>
          </w:p>
          <w:p w:rsidRPr="00837535" w:rsidR="00C67068" w:rsidP="00DD7FCF" w:rsidRDefault="00C67068" w14:paraId="44A35579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88" w:type="dxa"/>
          </w:tcPr>
          <w:p w:rsidRPr="00837535" w:rsidR="00C67068" w:rsidP="00DD7FCF" w:rsidRDefault="00C67068" w14:paraId="4912D3CE" w14:textId="572BD9CF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C67068" w:rsidTr="00C67068" w14:paraId="6EE962E1" w14:textId="77777777">
        <w:tc>
          <w:tcPr>
            <w:tcW w:w="6628" w:type="dxa"/>
          </w:tcPr>
          <w:p w:rsidRPr="00837535" w:rsidR="00C67068" w:rsidP="00C67068" w:rsidRDefault="00C67068" w14:paraId="492BE911" w14:textId="387F245C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5.3 Developing external networks</w:t>
            </w:r>
          </w:p>
        </w:tc>
        <w:tc>
          <w:tcPr>
            <w:tcW w:w="2388" w:type="dxa"/>
          </w:tcPr>
          <w:p w:rsidRPr="00837535" w:rsidR="00C67068" w:rsidP="00DD7FCF" w:rsidRDefault="00C67068" w14:paraId="34990F36" w14:textId="1DD75372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</w:tbl>
    <w:p w:rsidRPr="00837535" w:rsidR="006C3C52" w:rsidP="006C3C52" w:rsidRDefault="006C3C52" w14:paraId="6E690FD1" w14:textId="77777777">
      <w:pPr>
        <w:keepNext/>
        <w:spacing w:before="240" w:after="60" w:line="240" w:lineRule="auto"/>
        <w:outlineLvl w:val="1"/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</w:pPr>
    </w:p>
    <w:p w:rsidRPr="00837535" w:rsidR="00212D0D" w:rsidP="00C67068" w:rsidRDefault="002302AD" w14:paraId="4F90B4AE" w14:textId="2FFCC7E7">
      <w:pPr>
        <w:pStyle w:val="Heading8"/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</w:pPr>
      <w:r w:rsidRPr="00837535"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  <w:t xml:space="preserve">6. </w:t>
      </w:r>
      <w:r w:rsidRPr="00837535" w:rsidR="00212D0D"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  <w:t>YOUR PERSONAL RESEARCH DEVELOPMENT AND</w:t>
      </w:r>
      <w:r w:rsidRPr="00837535" w:rsidR="00372B22"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  <w:t>/OR</w:t>
      </w:r>
      <w:r w:rsidRPr="00837535" w:rsidR="00212D0D">
        <w:rPr>
          <w:rFonts w:ascii="Helvetica" w:hAnsi="Helvetica" w:eastAsia="SimSun"/>
          <w:b/>
          <w:bCs/>
          <w:color w:val="000000" w:themeColor="text1"/>
          <w:sz w:val="24"/>
          <w:szCs w:val="24"/>
          <w:lang w:val="en-US"/>
        </w:rPr>
        <w:t xml:space="preserve"> LEADERSHIP</w:t>
      </w:r>
    </w:p>
    <w:p w:rsidRPr="00837535" w:rsidR="00212D0D" w:rsidP="00212D0D" w:rsidRDefault="00212D0D" w14:paraId="7D706115" w14:textId="71B42F7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How many PGR students do you supervise? How do you attract them? What funding opportunities could you make use of for PGR students?</w:t>
      </w:r>
      <w:r w:rsidRPr="00837535" w:rsidR="00486E0F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How are you contributing to the development of research</w:t>
      </w:r>
      <w:r w:rsidRPr="00837535" w:rsidR="003B4859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at St Mary’s</w:t>
      </w:r>
      <w:r w:rsidRPr="00837535" w:rsidR="00486E0F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?</w:t>
      </w:r>
    </w:p>
    <w:p w:rsidRPr="00837535" w:rsidR="00212D0D" w:rsidP="00212D0D" w:rsidRDefault="00212D0D" w14:paraId="5B4955B8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Can you identify other areas of personal research development that you might benefit from?</w:t>
      </w:r>
    </w:p>
    <w:p w:rsidRPr="00837535" w:rsidR="00212D0D" w:rsidP="00212D0D" w:rsidRDefault="00212D0D" w14:paraId="276A4DAF" w14:textId="244BB16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Do you envisage any obstacles to the </w:t>
      </w:r>
      <w:proofErr w:type="spellStart"/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reali</w:t>
      </w:r>
      <w:r w:rsidRPr="00837535" w:rsidR="00231FBD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s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ation</w:t>
      </w:r>
      <w:proofErr w:type="spellEnd"/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of your research plans? How can </w:t>
      </w:r>
      <w:r w:rsidRPr="00837535" w:rsidR="006C3C52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we 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help you with your research goals and planning? </w:t>
      </w:r>
    </w:p>
    <w:p w:rsidRPr="00837535" w:rsidR="00212D0D" w:rsidP="00212D0D" w:rsidRDefault="00212D0D" w14:paraId="3433043F" w14:textId="77777777">
      <w:pPr>
        <w:tabs>
          <w:tab w:val="left" w:pos="0"/>
          <w:tab w:val="left" w:pos="8789"/>
        </w:tabs>
        <w:spacing w:after="0" w:line="240" w:lineRule="auto"/>
        <w:rPr>
          <w:rFonts w:ascii="Helvetica" w:hAnsi="Helvetica" w:eastAsia="Times New Roman" w:cs="Times New Roman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1"/>
        <w:gridCol w:w="2405"/>
      </w:tblGrid>
      <w:tr w:rsidRPr="00837535" w:rsidR="00212D0D" w:rsidTr="00C67068" w14:paraId="27C46405" w14:textId="77777777">
        <w:tc>
          <w:tcPr>
            <w:tcW w:w="6611" w:type="dxa"/>
          </w:tcPr>
          <w:p w:rsidRPr="00837535" w:rsidR="00212D0D" w:rsidP="00212D0D" w:rsidRDefault="007E293D" w14:paraId="2436BE47" w14:textId="042DF2AA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837535" w:rsidR="006C3C52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.1 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PGR supervision</w:t>
            </w:r>
            <w:r w:rsidRPr="00837535" w:rsidR="00E25B91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/ Director of Studies</w:t>
            </w:r>
          </w:p>
          <w:p w:rsidRPr="00837535" w:rsidR="00212D0D" w:rsidP="00212D0D" w:rsidRDefault="00212D0D" w14:paraId="632E7804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i/>
                <w:color w:val="000000"/>
                <w:sz w:val="24"/>
                <w:szCs w:val="24"/>
                <w:lang w:val="en-US"/>
              </w:rPr>
              <w:t xml:space="preserve">List of students, funding source, start dates and expected submission dates, recruitment plans </w:t>
            </w:r>
          </w:p>
        </w:tc>
        <w:tc>
          <w:tcPr>
            <w:tcW w:w="2405" w:type="dxa"/>
          </w:tcPr>
          <w:p w:rsidRPr="00837535" w:rsidR="00212D0D" w:rsidP="00212D0D" w:rsidRDefault="00212D0D" w14:paraId="08BF239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27E2449E" w14:textId="77777777">
        <w:tc>
          <w:tcPr>
            <w:tcW w:w="6611" w:type="dxa"/>
          </w:tcPr>
          <w:p w:rsidRPr="00837535" w:rsidR="00212D0D" w:rsidP="00212D0D" w:rsidRDefault="00212D0D" w14:paraId="343DCE5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42218DC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12D0D" w:rsidP="00212D0D" w:rsidRDefault="00212D0D" w14:paraId="1C48477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Pr="00837535" w:rsidR="00212D0D" w:rsidP="00212D0D" w:rsidRDefault="00212D0D" w14:paraId="1BEB2B21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350BB007" w14:textId="77777777">
        <w:tc>
          <w:tcPr>
            <w:tcW w:w="6611" w:type="dxa"/>
          </w:tcPr>
          <w:p w:rsidRPr="00837535" w:rsidR="00C67068" w:rsidP="00C67068" w:rsidRDefault="00C67068" w14:paraId="61FE6373" w14:textId="66F0415E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 xml:space="preserve">.2 Potential areas of research development </w:t>
            </w:r>
          </w:p>
          <w:p w:rsidRPr="00837535" w:rsidR="00C67068" w:rsidP="00C67068" w:rsidRDefault="00C67068" w14:paraId="773A1754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C67068" w:rsidRDefault="00C67068" w14:paraId="187C56FE" w14:textId="0A9DE895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iCs/>
                <w:color w:val="000000"/>
                <w:sz w:val="24"/>
                <w:szCs w:val="24"/>
                <w:lang w:val="en-US"/>
              </w:rPr>
              <w:t>e.g. methods, media, service on professional associations, training</w:t>
            </w:r>
          </w:p>
        </w:tc>
        <w:tc>
          <w:tcPr>
            <w:tcW w:w="2405" w:type="dxa"/>
          </w:tcPr>
          <w:p w:rsidRPr="00837535" w:rsidR="00C67068" w:rsidP="00212D0D" w:rsidRDefault="00C67068" w14:paraId="7522044B" w14:textId="59F05CAD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C67068" w:rsidTr="00C67068" w14:paraId="32A2E781" w14:textId="77777777">
        <w:tc>
          <w:tcPr>
            <w:tcW w:w="6611" w:type="dxa"/>
          </w:tcPr>
          <w:p w:rsidRPr="00837535" w:rsidR="00C67068" w:rsidP="00C67068" w:rsidRDefault="00C67068" w14:paraId="6A276E67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Pr="00837535" w:rsidR="00C67068" w:rsidP="00212D0D" w:rsidRDefault="00C67068" w14:paraId="35DE10C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02804E4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05C35BBC" w14:textId="2336A5B8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0761108A" w14:textId="77777777">
        <w:tc>
          <w:tcPr>
            <w:tcW w:w="6611" w:type="dxa"/>
          </w:tcPr>
          <w:p w:rsidRPr="00837535" w:rsidR="00C67068" w:rsidP="00C67068" w:rsidRDefault="00C67068" w14:paraId="732E31CC" w14:textId="5004F844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6.3 Engagement with mentoring (as mentor or mentee)</w:t>
            </w:r>
          </w:p>
        </w:tc>
        <w:tc>
          <w:tcPr>
            <w:tcW w:w="2405" w:type="dxa"/>
          </w:tcPr>
          <w:p w:rsidRPr="00837535" w:rsidR="00C67068" w:rsidP="00212D0D" w:rsidRDefault="00C67068" w14:paraId="25B018C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  <w:p w:rsidRPr="00837535" w:rsidR="00C67068" w:rsidP="00212D0D" w:rsidRDefault="00C67068" w14:paraId="74375DD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4E394D8E" w14:textId="6FB45540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207737A" w14:textId="77777777">
        <w:tc>
          <w:tcPr>
            <w:tcW w:w="6611" w:type="dxa"/>
          </w:tcPr>
          <w:p w:rsidRPr="00837535" w:rsidR="00C67068" w:rsidP="00C67068" w:rsidRDefault="00C67068" w14:paraId="37550255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Pr="00837535" w:rsidR="00C67068" w:rsidP="00212D0D" w:rsidRDefault="00C67068" w14:paraId="4036ECD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38D0134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53475151" w14:textId="1628DDC2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2AE9BBA8" w14:textId="77777777">
        <w:tc>
          <w:tcPr>
            <w:tcW w:w="6611" w:type="dxa"/>
          </w:tcPr>
          <w:p w:rsidRPr="00837535" w:rsidR="00C67068" w:rsidP="00C67068" w:rsidRDefault="00C67068" w14:paraId="3710D7BD" w14:textId="46632A3D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6.4 Obstacles to your research plans</w:t>
            </w:r>
          </w:p>
        </w:tc>
        <w:tc>
          <w:tcPr>
            <w:tcW w:w="2405" w:type="dxa"/>
          </w:tcPr>
          <w:p w:rsidRPr="00837535" w:rsidR="00C67068" w:rsidP="00212D0D" w:rsidRDefault="00C67068" w14:paraId="743A6C1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  <w:t>Timeline</w:t>
            </w:r>
          </w:p>
          <w:p w:rsidRPr="00837535" w:rsidR="00C67068" w:rsidP="00212D0D" w:rsidRDefault="00C67068" w14:paraId="71257B7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1C31507E" w14:textId="00525221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C67068" w:rsidTr="00C67068" w14:paraId="7E54C03C" w14:textId="77777777">
        <w:tc>
          <w:tcPr>
            <w:tcW w:w="6611" w:type="dxa"/>
          </w:tcPr>
          <w:p w:rsidRPr="00837535" w:rsidR="00C67068" w:rsidP="00C67068" w:rsidRDefault="00C67068" w14:paraId="379D0368" w14:textId="77777777">
            <w:pPr>
              <w:tabs>
                <w:tab w:val="left" w:pos="0"/>
                <w:tab w:val="left" w:pos="8789"/>
                <w:tab w:val="right" w:pos="9632"/>
              </w:tabs>
              <w:spacing w:after="6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Pr="00837535" w:rsidR="00C67068" w:rsidP="00212D0D" w:rsidRDefault="00C67068" w14:paraId="384F293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3B7335E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Pr="00837535" w:rsidR="00C67068" w:rsidP="00212D0D" w:rsidRDefault="00C67068" w14:paraId="1D987F34" w14:textId="4FEC6889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837535" w:rsidP="00837535" w:rsidRDefault="00837535" w14:paraId="4F1A24F8" w14:textId="77777777">
      <w:pPr>
        <w:pStyle w:val="Heading9"/>
        <w:rPr>
          <w:rFonts w:ascii="Helvetica" w:hAnsi="Helvetica" w:eastAsia="SimSun"/>
          <w:b/>
          <w:bCs/>
          <w:i w:val="0"/>
          <w:iCs w:val="0"/>
          <w:sz w:val="24"/>
          <w:szCs w:val="24"/>
          <w:lang w:val="en-US"/>
        </w:rPr>
      </w:pPr>
    </w:p>
    <w:p w:rsidRPr="00837535" w:rsidR="00212D0D" w:rsidP="00837535" w:rsidRDefault="00583B6A" w14:paraId="59B7D674" w14:textId="3C2E164C">
      <w:pPr>
        <w:pStyle w:val="Heading9"/>
        <w:rPr>
          <w:rFonts w:ascii="Helvetica" w:hAnsi="Helvetica" w:eastAsia="SimSun"/>
          <w:b/>
          <w:bCs/>
          <w:i w:val="0"/>
          <w:iCs w:val="0"/>
          <w:sz w:val="24"/>
          <w:szCs w:val="24"/>
          <w:lang w:val="en-US"/>
        </w:rPr>
      </w:pPr>
      <w:r w:rsidRPr="00837535">
        <w:rPr>
          <w:rFonts w:ascii="Helvetica" w:hAnsi="Helvetica" w:eastAsia="SimSun"/>
          <w:b/>
          <w:bCs/>
          <w:i w:val="0"/>
          <w:iCs w:val="0"/>
          <w:sz w:val="24"/>
          <w:szCs w:val="24"/>
          <w:lang w:val="en-US"/>
        </w:rPr>
        <w:t xml:space="preserve">7. </w:t>
      </w:r>
      <w:r w:rsidRPr="00837535" w:rsidR="00E25B91">
        <w:rPr>
          <w:rFonts w:ascii="Helvetica" w:hAnsi="Helvetica" w:eastAsia="SimSun"/>
          <w:b/>
          <w:bCs/>
          <w:i w:val="0"/>
          <w:iCs w:val="0"/>
          <w:sz w:val="24"/>
          <w:szCs w:val="24"/>
          <w:lang w:val="en-US"/>
        </w:rPr>
        <w:t>ASSESSMENT AGAINST THE KEY RESEARCH OBJECTIVES</w:t>
      </w:r>
    </w:p>
    <w:p w:rsidRPr="00837535" w:rsidR="00E25B91" w:rsidP="00212D0D" w:rsidRDefault="002302AD" w14:paraId="7CAAF3C2" w14:textId="625BB609">
      <w:pPr>
        <w:keepNext/>
        <w:spacing w:before="240" w:after="60" w:line="240" w:lineRule="auto"/>
        <w:outlineLvl w:val="1"/>
        <w:rPr>
          <w:rFonts w:ascii="Helvetica" w:hAnsi="Helvetica" w:eastAsia="SimSun" w:cs="Tahoma"/>
          <w:bCs/>
          <w:iCs/>
          <w:sz w:val="24"/>
          <w:szCs w:val="24"/>
          <w:lang w:val="en-US"/>
        </w:rPr>
      </w:pPr>
      <w:r w:rsidRPr="00837535">
        <w:rPr>
          <w:rFonts w:ascii="Helvetica" w:hAnsi="Helvetica" w:eastAsia="SimSun" w:cs="Tahoma"/>
          <w:bCs/>
          <w:iCs/>
          <w:sz w:val="24"/>
          <w:szCs w:val="24"/>
          <w:lang w:val="en-US"/>
        </w:rPr>
        <w:t xml:space="preserve">Please </w:t>
      </w:r>
      <w:r w:rsidRPr="00837535" w:rsidR="00957B24">
        <w:rPr>
          <w:rFonts w:ascii="Helvetica" w:hAnsi="Helvetica" w:eastAsia="SimSun" w:cs="Tahoma"/>
          <w:bCs/>
          <w:iCs/>
          <w:sz w:val="24"/>
          <w:szCs w:val="24"/>
          <w:lang w:val="en-US"/>
        </w:rPr>
        <w:t>assess how you currently meet a robust and credible forward-look</w:t>
      </w:r>
      <w:r w:rsidRPr="00837535" w:rsidR="004C11DF">
        <w:rPr>
          <w:rFonts w:ascii="Helvetica" w:hAnsi="Helvetica" w:eastAsia="SimSun" w:cs="Tahoma"/>
          <w:bCs/>
          <w:iCs/>
          <w:sz w:val="24"/>
          <w:szCs w:val="24"/>
          <w:lang w:val="en-US"/>
        </w:rPr>
        <w:t>ing plan in the following areas and</w:t>
      </w:r>
      <w:r w:rsidRPr="00837535" w:rsidR="00883499">
        <w:rPr>
          <w:rFonts w:ascii="Helvetica" w:hAnsi="Helvetica" w:eastAsia="SimSun" w:cs="Tahoma"/>
          <w:bCs/>
          <w:iCs/>
          <w:sz w:val="24"/>
          <w:szCs w:val="24"/>
          <w:lang w:val="en-US"/>
        </w:rPr>
        <w:t>,</w:t>
      </w:r>
      <w:r w:rsidRPr="00837535" w:rsidR="004C11DF">
        <w:rPr>
          <w:rFonts w:ascii="Helvetica" w:hAnsi="Helvetica" w:eastAsia="SimSun" w:cs="Tahoma"/>
          <w:bCs/>
          <w:iCs/>
          <w:sz w:val="24"/>
          <w:szCs w:val="24"/>
          <w:lang w:val="en-US"/>
        </w:rPr>
        <w:t xml:space="preserve"> for areas that you are not yet developed in, please provide a brief indication of how you might achieve this.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791"/>
      </w:tblGrid>
      <w:tr w:rsidRPr="00837535" w:rsidR="00883499" w:rsidTr="00C67068" w14:paraId="3F7EF7E1" w14:textId="41D697A7">
        <w:tc>
          <w:tcPr>
            <w:tcW w:w="2547" w:type="dxa"/>
          </w:tcPr>
          <w:p w:rsidRPr="00837535" w:rsidR="00883499" w:rsidP="007E4B4A" w:rsidRDefault="00883499" w14:paraId="45564E9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Research area</w:t>
            </w:r>
          </w:p>
        </w:tc>
        <w:tc>
          <w:tcPr>
            <w:tcW w:w="1559" w:type="dxa"/>
          </w:tcPr>
          <w:p w:rsidRPr="00837535" w:rsidR="00883499" w:rsidP="007E4B4A" w:rsidRDefault="00883499" w14:paraId="1B11CD1A" w14:textId="71EA0DCF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Fully Developed</w:t>
            </w:r>
          </w:p>
        </w:tc>
        <w:tc>
          <w:tcPr>
            <w:tcW w:w="1559" w:type="dxa"/>
          </w:tcPr>
          <w:p w:rsidRPr="00837535" w:rsidR="00883499" w:rsidP="007E4B4A" w:rsidRDefault="00883499" w14:paraId="14F6148C" w14:textId="4C1FAA80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Developing</w:t>
            </w:r>
          </w:p>
        </w:tc>
        <w:tc>
          <w:tcPr>
            <w:tcW w:w="1560" w:type="dxa"/>
          </w:tcPr>
          <w:p w:rsidRPr="00837535" w:rsidR="00883499" w:rsidP="007E4B4A" w:rsidRDefault="00883499" w14:paraId="4D4DE49B" w14:textId="5BFE76C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Not Yet Developed</w:t>
            </w:r>
          </w:p>
        </w:tc>
        <w:tc>
          <w:tcPr>
            <w:tcW w:w="1791" w:type="dxa"/>
          </w:tcPr>
          <w:p w:rsidRPr="00837535" w:rsidR="00883499" w:rsidP="007E4B4A" w:rsidRDefault="00883499" w14:paraId="6084C326" w14:textId="4A488AB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Plans for further development</w:t>
            </w:r>
          </w:p>
        </w:tc>
      </w:tr>
      <w:tr w:rsidRPr="00837535" w:rsidR="00883499" w:rsidTr="00C67068" w14:paraId="59DCCDC6" w14:textId="603F6EB5">
        <w:tc>
          <w:tcPr>
            <w:tcW w:w="2547" w:type="dxa"/>
          </w:tcPr>
          <w:p w:rsidRPr="00837535" w:rsidR="00883499" w:rsidP="00957B24" w:rsidRDefault="00883499" w14:paraId="45EEEC4E" w14:textId="349276F3">
            <w:pPr>
              <w:keepNext/>
              <w:spacing w:before="240" w:after="60"/>
              <w:outlineLvl w:val="1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lastRenderedPageBreak/>
              <w:t>Income generation from research and knowledge exchange activity</w:t>
            </w:r>
          </w:p>
        </w:tc>
        <w:tc>
          <w:tcPr>
            <w:tcW w:w="1559" w:type="dxa"/>
          </w:tcPr>
          <w:p w:rsidRPr="00837535" w:rsidR="00883499" w:rsidP="007E4B4A" w:rsidRDefault="00883499" w14:paraId="79EC564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Pr="00837535" w:rsidR="00883499" w:rsidP="007E4B4A" w:rsidRDefault="00883499" w14:paraId="7AB7023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Pr="00837535" w:rsidR="00883499" w:rsidP="007E4B4A" w:rsidRDefault="00883499" w14:paraId="2408EFC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Pr="00837535" w:rsidR="00883499" w:rsidP="007E4B4A" w:rsidRDefault="00883499" w14:paraId="7C86F0C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883499" w:rsidTr="00C67068" w14:paraId="68AB26D6" w14:textId="5FD069D2">
        <w:tc>
          <w:tcPr>
            <w:tcW w:w="2547" w:type="dxa"/>
          </w:tcPr>
          <w:p w:rsidRPr="00837535" w:rsidR="00883499" w:rsidP="00957B24" w:rsidRDefault="00883499" w14:paraId="4DF3DE88" w14:textId="2E92109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t>Research and scholarship outputs</w:t>
            </w:r>
          </w:p>
        </w:tc>
        <w:tc>
          <w:tcPr>
            <w:tcW w:w="1559" w:type="dxa"/>
          </w:tcPr>
          <w:p w:rsidRPr="00837535" w:rsidR="00883499" w:rsidP="007E4B4A" w:rsidRDefault="00883499" w14:paraId="1FACE3A5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Pr="00837535" w:rsidR="00883499" w:rsidP="007E4B4A" w:rsidRDefault="00883499" w14:paraId="46A5FB6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Pr="00837535" w:rsidR="00883499" w:rsidP="007E4B4A" w:rsidRDefault="00883499" w14:paraId="260F7FB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Pr="00837535" w:rsidR="00883499" w:rsidP="007E4B4A" w:rsidRDefault="00883499" w14:paraId="5978819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883499" w:rsidTr="00C67068" w14:paraId="6516B61C" w14:textId="7F116C8D">
        <w:tc>
          <w:tcPr>
            <w:tcW w:w="2547" w:type="dxa"/>
          </w:tcPr>
          <w:p w:rsidRPr="00837535" w:rsidR="00883499" w:rsidP="00957B24" w:rsidRDefault="00883499" w14:paraId="0E9377F1" w14:textId="2137FF8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</w:pP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t>Impact and partnership engagement</w:t>
            </w:r>
          </w:p>
        </w:tc>
        <w:tc>
          <w:tcPr>
            <w:tcW w:w="1559" w:type="dxa"/>
          </w:tcPr>
          <w:p w:rsidRPr="00837535" w:rsidR="00883499" w:rsidP="007E4B4A" w:rsidRDefault="00883499" w14:paraId="4A6D1D56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Pr="00837535" w:rsidR="00883499" w:rsidP="007E4B4A" w:rsidRDefault="00883499" w14:paraId="570B3C57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Pr="00837535" w:rsidR="00883499" w:rsidP="007E4B4A" w:rsidRDefault="00883499" w14:paraId="23B9B62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Pr="00837535" w:rsidR="00883499" w:rsidP="007E4B4A" w:rsidRDefault="00883499" w14:paraId="5A7E5B7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883499" w:rsidTr="00C67068" w14:paraId="793D5C37" w14:textId="3C8833B5">
        <w:tc>
          <w:tcPr>
            <w:tcW w:w="2547" w:type="dxa"/>
          </w:tcPr>
          <w:p w:rsidRPr="00837535" w:rsidR="00883499" w:rsidP="00957B24" w:rsidRDefault="00883499" w14:paraId="6AB447A6" w14:textId="595F0D67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</w:pP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t xml:space="preserve">Professional Esteem/Research environment </w:t>
            </w:r>
          </w:p>
        </w:tc>
        <w:tc>
          <w:tcPr>
            <w:tcW w:w="1559" w:type="dxa"/>
          </w:tcPr>
          <w:p w:rsidRPr="00837535" w:rsidR="00883499" w:rsidP="007E4B4A" w:rsidRDefault="00883499" w14:paraId="212D9AE0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Pr="00837535" w:rsidR="00883499" w:rsidP="007E4B4A" w:rsidRDefault="00883499" w14:paraId="6D9B489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Pr="00837535" w:rsidR="00883499" w:rsidP="007E4B4A" w:rsidRDefault="00883499" w14:paraId="38948011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Pr="00837535" w:rsidR="00883499" w:rsidP="007E4B4A" w:rsidRDefault="00883499" w14:paraId="50347F2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883499" w:rsidTr="00C67068" w14:paraId="6CC07FBE" w14:textId="08FF7B5A">
        <w:tc>
          <w:tcPr>
            <w:tcW w:w="2547" w:type="dxa"/>
          </w:tcPr>
          <w:p w:rsidRPr="00837535" w:rsidR="00883499" w:rsidP="00957B24" w:rsidRDefault="00883499" w14:paraId="42079833" w14:textId="7FF2060C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after="120"/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</w:pP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t>Research Leadership/</w:t>
            </w:r>
            <w:r w:rsidRPr="00837535">
              <w:rPr>
                <w:rFonts w:ascii="Helvetica" w:hAnsi="Helvetica" w:eastAsia="ヒラギノ角ゴ Pro W3" w:cs="Tahoma"/>
                <w:bCs/>
                <w:position w:val="-2"/>
                <w:sz w:val="24"/>
                <w:szCs w:val="24"/>
                <w:lang w:val="en-US" w:eastAsia="zh-CN"/>
              </w:rPr>
              <w:br/>
              <w:t>Development</w:t>
            </w:r>
          </w:p>
        </w:tc>
        <w:tc>
          <w:tcPr>
            <w:tcW w:w="1559" w:type="dxa"/>
          </w:tcPr>
          <w:p w:rsidRPr="00837535" w:rsidR="00883499" w:rsidP="007E4B4A" w:rsidRDefault="00883499" w14:paraId="3866BDDC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Pr="00837535" w:rsidR="00883499" w:rsidP="007E4B4A" w:rsidRDefault="00883499" w14:paraId="588E78E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Pr="00837535" w:rsidR="00883499" w:rsidP="007E4B4A" w:rsidRDefault="00883499" w14:paraId="48F02CF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</w:tcPr>
          <w:p w:rsidRPr="00837535" w:rsidR="00883499" w:rsidP="007E4B4A" w:rsidRDefault="00883499" w14:paraId="4C2BE04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837535" w:rsidP="00583B6A" w:rsidRDefault="00837535" w14:paraId="2E9A09F8" w14:textId="77777777">
      <w:pPr>
        <w:keepNext/>
        <w:spacing w:before="240" w:after="60" w:line="240" w:lineRule="auto"/>
        <w:ind w:left="360"/>
        <w:outlineLvl w:val="1"/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</w:pPr>
    </w:p>
    <w:p w:rsidRPr="00837535" w:rsidR="00212D0D" w:rsidP="00583B6A" w:rsidRDefault="00583B6A" w14:paraId="61232456" w14:textId="3909233F">
      <w:pPr>
        <w:keepNext/>
        <w:spacing w:before="240" w:after="60" w:line="240" w:lineRule="auto"/>
        <w:ind w:left="360"/>
        <w:outlineLvl w:val="1"/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</w:pPr>
      <w:r w:rsidRPr="00837535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 xml:space="preserve">8. </w:t>
      </w:r>
      <w:r w:rsidRPr="00837535" w:rsidR="00212D0D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>AGREE THREE PRIORITIES FOR YOUR RESEARCH DEVELOPM</w:t>
      </w:r>
      <w:r w:rsidRPr="00837535" w:rsidR="002C3386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>ENT AND A DATE FOR YOUR NEXT PR</w:t>
      </w:r>
      <w:r w:rsidRPr="00837535" w:rsidR="00212D0D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>P</w:t>
      </w:r>
      <w:r w:rsidRPr="00837535" w:rsidR="003B4859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 xml:space="preserve"> (usually </w:t>
      </w:r>
      <w:r w:rsidRPr="00837535" w:rsidR="00607978">
        <w:rPr>
          <w:rFonts w:ascii="Helvetica" w:hAnsi="Helvetica" w:eastAsia="SimSun" w:cs="Tahoma"/>
          <w:b/>
          <w:bCs/>
          <w:iCs/>
          <w:sz w:val="24"/>
          <w:szCs w:val="24"/>
          <w:lang w:val="en-US"/>
        </w:rPr>
        <w:t>to be updated at annual appraisals)</w:t>
      </w:r>
    </w:p>
    <w:p w:rsidRPr="00837535" w:rsidR="00212D0D" w:rsidP="00212D0D" w:rsidRDefault="00212D0D" w14:paraId="1C35F4AD" w14:textId="77777777">
      <w:pPr>
        <w:spacing w:after="0" w:line="240" w:lineRule="auto"/>
        <w:rPr>
          <w:rFonts w:ascii="Helvetica" w:hAnsi="Helvetica" w:eastAsia="SimSun" w:cs="Times New Roman"/>
          <w:position w:val="-2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1"/>
        <w:gridCol w:w="2415"/>
      </w:tblGrid>
      <w:tr w:rsidRPr="00837535" w:rsidR="00212D0D" w:rsidTr="00C67068" w14:paraId="5D7A8953" w14:textId="77777777">
        <w:tc>
          <w:tcPr>
            <w:tcW w:w="7196" w:type="dxa"/>
          </w:tcPr>
          <w:p w:rsidRPr="00837535" w:rsidR="00212D0D" w:rsidP="00212D0D" w:rsidRDefault="00212D0D" w14:paraId="5CF846D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 xml:space="preserve">Priorities </w:t>
            </w:r>
          </w:p>
        </w:tc>
        <w:tc>
          <w:tcPr>
            <w:tcW w:w="2551" w:type="dxa"/>
          </w:tcPr>
          <w:p w:rsidRPr="00837535" w:rsidR="00212D0D" w:rsidP="00212D0D" w:rsidRDefault="00212D0D" w14:paraId="3BC3B16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Timeline</w:t>
            </w:r>
          </w:p>
        </w:tc>
      </w:tr>
      <w:tr w:rsidRPr="00837535" w:rsidR="00212D0D" w:rsidTr="00C67068" w14:paraId="625F0CA9" w14:textId="77777777">
        <w:tc>
          <w:tcPr>
            <w:tcW w:w="7196" w:type="dxa"/>
          </w:tcPr>
          <w:p w:rsidRPr="00837535" w:rsidR="00212D0D" w:rsidP="00212D0D" w:rsidRDefault="00212D0D" w14:paraId="40F3101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2551" w:type="dxa"/>
          </w:tcPr>
          <w:p w:rsidRPr="00837535" w:rsidR="00212D0D" w:rsidP="00212D0D" w:rsidRDefault="00212D0D" w14:paraId="47BE1601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6A0549E6" w14:textId="77777777">
        <w:tc>
          <w:tcPr>
            <w:tcW w:w="7196" w:type="dxa"/>
          </w:tcPr>
          <w:p w:rsidRPr="00837535" w:rsidR="00212D0D" w:rsidP="00212D0D" w:rsidRDefault="00212D0D" w14:paraId="7375A99A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2551" w:type="dxa"/>
          </w:tcPr>
          <w:p w:rsidRPr="00837535" w:rsidR="00212D0D" w:rsidP="00212D0D" w:rsidRDefault="00212D0D" w14:paraId="03F85C9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47E5998A" w14:textId="77777777">
        <w:tc>
          <w:tcPr>
            <w:tcW w:w="7196" w:type="dxa"/>
          </w:tcPr>
          <w:p w:rsidRPr="00837535" w:rsidR="00212D0D" w:rsidP="00212D0D" w:rsidRDefault="00212D0D" w14:paraId="67F0E11B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2551" w:type="dxa"/>
          </w:tcPr>
          <w:p w:rsidRPr="00837535" w:rsidR="00212D0D" w:rsidP="00212D0D" w:rsidRDefault="00212D0D" w14:paraId="1EF8BFDF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4389FC21" w14:textId="77777777">
        <w:tc>
          <w:tcPr>
            <w:tcW w:w="7196" w:type="dxa"/>
          </w:tcPr>
          <w:p w:rsidRPr="00837535" w:rsidR="00212D0D" w:rsidP="00212D0D" w:rsidRDefault="006C3C52" w14:paraId="4E402091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Date for next PR</w:t>
            </w:r>
            <w:r w:rsidRPr="00837535" w:rsidR="00212D0D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P:</w:t>
            </w:r>
          </w:p>
        </w:tc>
        <w:tc>
          <w:tcPr>
            <w:tcW w:w="2551" w:type="dxa"/>
          </w:tcPr>
          <w:p w:rsidRPr="00837535" w:rsidR="00212D0D" w:rsidP="00212D0D" w:rsidRDefault="00212D0D" w14:paraId="0D2E47ED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212D0D" w:rsidP="00212D0D" w:rsidRDefault="00212D0D" w14:paraId="1F9A5E33" w14:textId="77777777">
      <w:pPr>
        <w:spacing w:after="0" w:line="240" w:lineRule="auto"/>
        <w:rPr>
          <w:rFonts w:ascii="Helvetica" w:hAnsi="Helvetica" w:eastAsia="SimSun" w:cs="Times New Roman"/>
          <w:position w:val="-2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Pr="00837535" w:rsidR="00212D0D" w:rsidTr="00C67068" w14:paraId="74E133F9" w14:textId="77777777">
        <w:tc>
          <w:tcPr>
            <w:tcW w:w="7196" w:type="dxa"/>
          </w:tcPr>
          <w:p w:rsidRPr="00837535" w:rsidR="00212D0D" w:rsidP="00212D0D" w:rsidRDefault="00212D0D" w14:paraId="001C86B3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Signed</w:t>
            </w:r>
          </w:p>
        </w:tc>
        <w:tc>
          <w:tcPr>
            <w:tcW w:w="2551" w:type="dxa"/>
          </w:tcPr>
          <w:p w:rsidRPr="00837535" w:rsidR="00212D0D" w:rsidP="00212D0D" w:rsidRDefault="00212D0D" w14:paraId="61682F08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  <w:t>Date</w:t>
            </w:r>
          </w:p>
        </w:tc>
      </w:tr>
      <w:tr w:rsidRPr="00837535" w:rsidR="00212D0D" w:rsidTr="00C67068" w14:paraId="4D191429" w14:textId="77777777">
        <w:tc>
          <w:tcPr>
            <w:tcW w:w="7196" w:type="dxa"/>
          </w:tcPr>
          <w:p w:rsidRPr="00837535" w:rsidR="00212D0D" w:rsidP="00212D0D" w:rsidRDefault="00212D0D" w14:paraId="7E93DF86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jc w:val="right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(Appraiser)</w:t>
            </w:r>
          </w:p>
        </w:tc>
        <w:tc>
          <w:tcPr>
            <w:tcW w:w="2551" w:type="dxa"/>
          </w:tcPr>
          <w:p w:rsidRPr="00837535" w:rsidR="00212D0D" w:rsidP="00212D0D" w:rsidRDefault="00212D0D" w14:paraId="09F3127E" w14:textId="77777777">
            <w:pPr>
              <w:tabs>
                <w:tab w:val="left" w:pos="0"/>
                <w:tab w:val="left" w:pos="8789"/>
                <w:tab w:val="right" w:pos="9632"/>
              </w:tabs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12D0D" w:rsidTr="00C67068" w14:paraId="51B679D7" w14:textId="77777777">
        <w:tc>
          <w:tcPr>
            <w:tcW w:w="7196" w:type="dxa"/>
          </w:tcPr>
          <w:p w:rsidRPr="00837535" w:rsidR="00212D0D" w:rsidP="00212D0D" w:rsidRDefault="00212D0D" w14:paraId="56273F10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jc w:val="right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(Appraisee)</w:t>
            </w:r>
          </w:p>
        </w:tc>
        <w:tc>
          <w:tcPr>
            <w:tcW w:w="2551" w:type="dxa"/>
          </w:tcPr>
          <w:p w:rsidRPr="00837535" w:rsidR="00212D0D" w:rsidP="00212D0D" w:rsidRDefault="00212D0D" w14:paraId="3AAB1E4E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Pr="00837535" w:rsidR="002C3386" w:rsidTr="00C67068" w14:paraId="24C09199" w14:textId="77777777">
        <w:tc>
          <w:tcPr>
            <w:tcW w:w="7196" w:type="dxa"/>
          </w:tcPr>
          <w:p w:rsidRPr="00837535" w:rsidR="002C3386" w:rsidP="00212D0D" w:rsidRDefault="002C3386" w14:paraId="606D0F56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jc w:val="right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  <w:r w:rsidRPr="00837535"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  <w:t>(Associate Dean-Research/Institute Research Lead)</w:t>
            </w:r>
          </w:p>
          <w:p w:rsidRPr="00837535" w:rsidR="002C3386" w:rsidP="00212D0D" w:rsidRDefault="002C3386" w14:paraId="52F2351A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jc w:val="right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  <w:p w:rsidRPr="00837535" w:rsidR="002C3386" w:rsidP="00212D0D" w:rsidRDefault="002C3386" w14:paraId="30EBFEA3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jc w:val="right"/>
              <w:rPr>
                <w:rFonts w:ascii="Helvetica" w:hAnsi="Helvetica" w:eastAsia="ヒラギノ角ゴ Pro W3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Pr="00837535" w:rsidR="002C3386" w:rsidP="00212D0D" w:rsidRDefault="002C3386" w14:paraId="68948509" w14:textId="77777777">
            <w:pPr>
              <w:tabs>
                <w:tab w:val="left" w:pos="0"/>
                <w:tab w:val="left" w:pos="8789"/>
                <w:tab w:val="right" w:pos="9632"/>
              </w:tabs>
              <w:spacing w:after="120"/>
              <w:rPr>
                <w:rFonts w:ascii="Helvetica" w:hAnsi="Helvetica" w:eastAsia="ヒラギノ角ゴ Pro W3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Pr="00837535" w:rsidR="00212D0D" w:rsidP="00212D0D" w:rsidRDefault="00212D0D" w14:paraId="0A9E6092" w14:textId="77777777">
      <w:pPr>
        <w:spacing w:after="0" w:line="240" w:lineRule="auto"/>
        <w:rPr>
          <w:rFonts w:ascii="Helvetica" w:hAnsi="Helvetica" w:eastAsia="SimSun" w:cs="Times New Roman"/>
          <w:position w:val="-2"/>
          <w:sz w:val="24"/>
          <w:szCs w:val="24"/>
          <w:lang w:val="en-US"/>
        </w:rPr>
      </w:pPr>
    </w:p>
    <w:p w:rsidRPr="00837535" w:rsidR="00212D0D" w:rsidP="00212D0D" w:rsidRDefault="00212D0D" w14:paraId="78EB672D" w14:textId="7777777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Once signed, please </w:t>
      </w:r>
    </w:p>
    <w:p w:rsidRPr="00837535" w:rsidR="00212D0D" w:rsidP="00212D0D" w:rsidRDefault="006C3C52" w14:paraId="79E214A4" w14:textId="77777777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Check with your line manager that a</w:t>
      </w:r>
      <w:r w:rsidRPr="00837535" w:rsidR="00212D0D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copy of this form 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is sent </w:t>
      </w:r>
      <w:r w:rsidRPr="00837535" w:rsidR="00212D0D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to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 the Associate Dean-Research or equivalent and Human Resources</w:t>
      </w:r>
      <w:r w:rsidRPr="00837535" w:rsidR="00212D0D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. </w:t>
      </w:r>
    </w:p>
    <w:p w:rsidRPr="00837535" w:rsidR="0002729C" w:rsidP="00212D0D" w:rsidRDefault="00212D0D" w14:paraId="713EDBF9" w14:textId="77777777">
      <w:pPr>
        <w:numPr>
          <w:ilvl w:val="0"/>
          <w:numId w:val="1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120" w:line="240" w:lineRule="auto"/>
        <w:jc w:val="both"/>
        <w:rPr>
          <w:rFonts w:ascii="Helvetica" w:hAnsi="Helvetica" w:eastAsia="ヒラギノ角ゴ Pro W3" w:cs="Tahoma"/>
          <w:b/>
          <w:bCs/>
          <w:position w:val="-2"/>
          <w:sz w:val="24"/>
          <w:szCs w:val="24"/>
          <w:lang w:val="en-US" w:eastAsia="zh-CN"/>
        </w:rPr>
      </w:pP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Keep a copy for your records. Prior to y</w:t>
      </w:r>
      <w:r w:rsidRPr="00837535" w:rsidR="002C3386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>our next PR</w:t>
      </w:r>
      <w:r w:rsidRPr="00837535">
        <w:rPr>
          <w:rFonts w:ascii="Helvetica" w:hAnsi="Helvetica" w:eastAsia="ヒラギノ角ゴ Pro W3" w:cs="Tahoma"/>
          <w:bCs/>
          <w:position w:val="-2"/>
          <w:sz w:val="24"/>
          <w:szCs w:val="24"/>
          <w:lang w:val="en-US" w:eastAsia="zh-CN"/>
        </w:rPr>
        <w:t xml:space="preserve">P meeting you will be asked to update the form to take account of new developments in your research and scholarship. </w:t>
      </w:r>
    </w:p>
    <w:p w:rsidRPr="00185149" w:rsidR="0048514F" w:rsidRDefault="0048514F" w14:paraId="1389DE2A" w14:textId="77777777">
      <w:pPr>
        <w:rPr>
          <w:rFonts w:ascii="Helvetica" w:hAnsi="Helvetica"/>
          <w:sz w:val="24"/>
          <w:szCs w:val="24"/>
        </w:rPr>
      </w:pPr>
    </w:p>
    <w:sectPr w:rsidRPr="00185149" w:rsidR="0048514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92D3" w14:textId="77777777" w:rsidR="0096375D" w:rsidRDefault="0096375D" w:rsidP="00212D0D">
      <w:pPr>
        <w:spacing w:after="0" w:line="240" w:lineRule="auto"/>
      </w:pPr>
      <w:r>
        <w:separator/>
      </w:r>
    </w:p>
  </w:endnote>
  <w:endnote w:type="continuationSeparator" w:id="0">
    <w:p w14:paraId="202748B8" w14:textId="77777777" w:rsidR="0096375D" w:rsidRDefault="0096375D" w:rsidP="0021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709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ADEE4" w14:textId="5FD8F920" w:rsidR="00F55B95" w:rsidRDefault="00F55B95">
        <w:pPr>
          <w:pStyle w:val="Footer"/>
          <w:jc w:val="center"/>
        </w:pPr>
      </w:p>
      <w:p w14:paraId="25729225" w14:textId="76B599BB" w:rsidR="00F00490" w:rsidRDefault="00F004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A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75D6CF5" w14:textId="77777777" w:rsidR="00F00490" w:rsidRDefault="00F00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FB400" w14:textId="77777777" w:rsidR="0096375D" w:rsidRDefault="0096375D" w:rsidP="00212D0D">
      <w:pPr>
        <w:spacing w:after="0" w:line="240" w:lineRule="auto"/>
      </w:pPr>
      <w:r>
        <w:separator/>
      </w:r>
    </w:p>
  </w:footnote>
  <w:footnote w:type="continuationSeparator" w:id="0">
    <w:p w14:paraId="56E3699C" w14:textId="77777777" w:rsidR="0096375D" w:rsidRDefault="0096375D" w:rsidP="00212D0D">
      <w:pPr>
        <w:spacing w:after="0" w:line="240" w:lineRule="auto"/>
      </w:pPr>
      <w:r>
        <w:continuationSeparator/>
      </w:r>
    </w:p>
  </w:footnote>
  <w:footnote w:id="1">
    <w:p w14:paraId="07BD605D" w14:textId="77777777" w:rsidR="00C67068" w:rsidRPr="00212D0D" w:rsidRDefault="00C67068" w:rsidP="00C67068">
      <w:pPr>
        <w:pStyle w:val="FootnoteText"/>
      </w:pPr>
      <w:r>
        <w:rPr>
          <w:rStyle w:val="FootnoteReference"/>
        </w:rPr>
        <w:footnoteRef/>
      </w:r>
      <w:r>
        <w:t xml:space="preserve"> Please note it is Research England policy that journal articles and conference proceedings published after April 1st</w:t>
      </w:r>
      <w:proofErr w:type="gramStart"/>
      <w:r>
        <w:t xml:space="preserve"> 2016</w:t>
      </w:r>
      <w:proofErr w:type="gramEnd"/>
      <w:r>
        <w:t xml:space="preserve"> must be available in an open-access form to be eligible for the next REF exercise. For guidance and support from the Library please see the Open Access portal here </w:t>
      </w:r>
      <w:r w:rsidRPr="004E56AE">
        <w:t>https://staffnet.stmarys.ac.uk/services-departments/library-IT/services-for-staff/Pages/Open-Research-Archive.aspx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1FFE"/>
    <w:multiLevelType w:val="hybridMultilevel"/>
    <w:tmpl w:val="B8E4B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1706"/>
    <w:multiLevelType w:val="hybridMultilevel"/>
    <w:tmpl w:val="F3F4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E22FF"/>
    <w:multiLevelType w:val="hybridMultilevel"/>
    <w:tmpl w:val="8A76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C4985"/>
    <w:multiLevelType w:val="hybridMultilevel"/>
    <w:tmpl w:val="9330FEBA"/>
    <w:lvl w:ilvl="0" w:tplc="A89278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07D7D"/>
    <w:multiLevelType w:val="multilevel"/>
    <w:tmpl w:val="05667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F3B371F"/>
    <w:multiLevelType w:val="hybridMultilevel"/>
    <w:tmpl w:val="1ABC1450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C7184"/>
    <w:multiLevelType w:val="multilevel"/>
    <w:tmpl w:val="05667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CA004EF"/>
    <w:multiLevelType w:val="hybridMultilevel"/>
    <w:tmpl w:val="139A5276"/>
    <w:lvl w:ilvl="0" w:tplc="B0704B54">
      <w:numFmt w:val="bullet"/>
      <w:lvlText w:val="•"/>
      <w:lvlJc w:val="left"/>
      <w:pPr>
        <w:ind w:left="1065" w:hanging="705"/>
      </w:pPr>
      <w:rPr>
        <w:rFonts w:ascii="Tahoma" w:eastAsia="ヒラギノ角ゴ Pro W3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A1649"/>
    <w:multiLevelType w:val="hybridMultilevel"/>
    <w:tmpl w:val="3178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D34F6"/>
    <w:multiLevelType w:val="hybridMultilevel"/>
    <w:tmpl w:val="E23A7DB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26D5E"/>
    <w:multiLevelType w:val="hybridMultilevel"/>
    <w:tmpl w:val="E7380AF0"/>
    <w:lvl w:ilvl="0" w:tplc="B0704B54">
      <w:numFmt w:val="bullet"/>
      <w:lvlText w:val="•"/>
      <w:lvlJc w:val="left"/>
      <w:pPr>
        <w:ind w:left="1065" w:hanging="705"/>
      </w:pPr>
      <w:rPr>
        <w:rFonts w:ascii="Tahoma" w:eastAsia="ヒラギノ角ゴ Pro W3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0365D"/>
    <w:multiLevelType w:val="hybridMultilevel"/>
    <w:tmpl w:val="A8E4D942"/>
    <w:lvl w:ilvl="0" w:tplc="01EC0FF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837233"/>
    <w:multiLevelType w:val="hybridMultilevel"/>
    <w:tmpl w:val="C4D47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C0F65"/>
    <w:multiLevelType w:val="hybridMultilevel"/>
    <w:tmpl w:val="83F02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82816"/>
    <w:multiLevelType w:val="hybridMultilevel"/>
    <w:tmpl w:val="FE04A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14990"/>
    <w:multiLevelType w:val="hybridMultilevel"/>
    <w:tmpl w:val="4B40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6"/>
  </w:num>
  <w:num w:numId="11">
    <w:abstractNumId w:val="12"/>
  </w:num>
  <w:num w:numId="12">
    <w:abstractNumId w:val="8"/>
  </w:num>
  <w:num w:numId="13">
    <w:abstractNumId w:val="13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D0D"/>
    <w:rsid w:val="000958FC"/>
    <w:rsid w:val="000B424C"/>
    <w:rsid w:val="00127BC7"/>
    <w:rsid w:val="00185149"/>
    <w:rsid w:val="00212D0D"/>
    <w:rsid w:val="002202DF"/>
    <w:rsid w:val="002302AD"/>
    <w:rsid w:val="00231FBD"/>
    <w:rsid w:val="00243AE3"/>
    <w:rsid w:val="00291527"/>
    <w:rsid w:val="002945F9"/>
    <w:rsid w:val="002C3386"/>
    <w:rsid w:val="00315C80"/>
    <w:rsid w:val="00372B22"/>
    <w:rsid w:val="00373A55"/>
    <w:rsid w:val="00374E54"/>
    <w:rsid w:val="003B4859"/>
    <w:rsid w:val="003F6C80"/>
    <w:rsid w:val="00401125"/>
    <w:rsid w:val="00407BC1"/>
    <w:rsid w:val="004619B2"/>
    <w:rsid w:val="0048514F"/>
    <w:rsid w:val="00486E0F"/>
    <w:rsid w:val="004930EE"/>
    <w:rsid w:val="004A30C7"/>
    <w:rsid w:val="004C11DF"/>
    <w:rsid w:val="004E56AE"/>
    <w:rsid w:val="00583B6A"/>
    <w:rsid w:val="005D5152"/>
    <w:rsid w:val="00607978"/>
    <w:rsid w:val="006667DF"/>
    <w:rsid w:val="006C3C52"/>
    <w:rsid w:val="0076176B"/>
    <w:rsid w:val="0077746F"/>
    <w:rsid w:val="007E293D"/>
    <w:rsid w:val="007F4665"/>
    <w:rsid w:val="008138DB"/>
    <w:rsid w:val="00837535"/>
    <w:rsid w:val="00882948"/>
    <w:rsid w:val="00883499"/>
    <w:rsid w:val="00895A1B"/>
    <w:rsid w:val="008B7066"/>
    <w:rsid w:val="00917EF5"/>
    <w:rsid w:val="00947ED4"/>
    <w:rsid w:val="00957B24"/>
    <w:rsid w:val="0096375D"/>
    <w:rsid w:val="0098164F"/>
    <w:rsid w:val="009D0638"/>
    <w:rsid w:val="00A23095"/>
    <w:rsid w:val="00A64EFF"/>
    <w:rsid w:val="00A80633"/>
    <w:rsid w:val="00AC084B"/>
    <w:rsid w:val="00B665EE"/>
    <w:rsid w:val="00B93979"/>
    <w:rsid w:val="00BD6665"/>
    <w:rsid w:val="00BE5E85"/>
    <w:rsid w:val="00C1390E"/>
    <w:rsid w:val="00C1665B"/>
    <w:rsid w:val="00C322C8"/>
    <w:rsid w:val="00C56525"/>
    <w:rsid w:val="00C67068"/>
    <w:rsid w:val="00D43EC6"/>
    <w:rsid w:val="00D84F00"/>
    <w:rsid w:val="00D90445"/>
    <w:rsid w:val="00DD35A8"/>
    <w:rsid w:val="00E25B91"/>
    <w:rsid w:val="00E30378"/>
    <w:rsid w:val="00E66654"/>
    <w:rsid w:val="00E95B11"/>
    <w:rsid w:val="00F00490"/>
    <w:rsid w:val="00F55B95"/>
    <w:rsid w:val="00F930E9"/>
    <w:rsid w:val="00FE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F8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0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0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0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0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670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70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670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670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75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rsid w:val="00212D0D"/>
    <w:rPr>
      <w:vertAlign w:val="superscript"/>
    </w:rPr>
  </w:style>
  <w:style w:type="paragraph" w:styleId="FootnoteText">
    <w:name w:val="footnote text"/>
    <w:basedOn w:val="Normal"/>
    <w:link w:val="FootnoteTextChar"/>
    <w:rsid w:val="0021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12D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2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490"/>
  </w:style>
  <w:style w:type="paragraph" w:styleId="Footer">
    <w:name w:val="footer"/>
    <w:basedOn w:val="Normal"/>
    <w:link w:val="FooterChar"/>
    <w:uiPriority w:val="99"/>
    <w:unhideWhenUsed/>
    <w:rsid w:val="00F004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490"/>
  </w:style>
  <w:style w:type="paragraph" w:styleId="BalloonText">
    <w:name w:val="Balloon Text"/>
    <w:basedOn w:val="Normal"/>
    <w:link w:val="BalloonTextChar"/>
    <w:uiPriority w:val="99"/>
    <w:semiHidden/>
    <w:unhideWhenUsed/>
    <w:rsid w:val="007F46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6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B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2948"/>
    <w:pPr>
      <w:spacing w:after="0" w:line="240" w:lineRule="auto"/>
    </w:pPr>
  </w:style>
  <w:style w:type="table" w:styleId="TableGrid">
    <w:name w:val="Table Grid"/>
    <w:basedOn w:val="TableNormal"/>
    <w:uiPriority w:val="59"/>
    <w:rsid w:val="00C67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70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670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670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70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0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670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6706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6706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6706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C670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8375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../../../20530/AppData/Local/Microsoft/cid/image001.jpg@01D0FF81.BADA09E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holar.goog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R63NPHTH4QFH-124-1328</_dlc_DocId>
    <_dlc_DocIdUrl xmlns="559e8a90-c5f0-4960-93bb-48a9a6be2d22">
      <Url>https://staffnet.stmarys.ac.uk/services-departments/HumanResources/_layouts/15/DocIdRedir.aspx?ID=R63NPHTH4QFH-124-1328</Url>
      <Description>R63NPHTH4QFH-124-1328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89C1-8854-4E06-A401-50F336707F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FFB19D9B-416D-4D9E-BF0F-9797288B8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E19CB-3268-484B-B8E0-D7EA91CDC9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4A87E12-C315-4EB9-90CD-A5EADFA55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4B0D75-1DC0-F04D-96C6-804EC4C1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Research Plan </vt:lpstr>
    </vt:vector>
  </TitlesOfParts>
  <Company>Manchester United Football Club Limited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Research Plan.2019 (10)</dc:title>
  <dc:creator>Karen Sanders</dc:creator>
  <cp:lastModifiedBy>Andrea McComb</cp:lastModifiedBy>
  <cp:revision>3</cp:revision>
  <dcterms:created xsi:type="dcterms:W3CDTF">2021-02-08T17:14:00Z</dcterms:created>
  <dcterms:modified xsi:type="dcterms:W3CDTF">2021-02-10T16:29:27Z</dcterms:modified>
  <cp:keywords>
  </cp:keywords>
  <dc:subject>Personal Research Plan.2019 (10)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35fcbf97-e301-4eb9-969a-e6e4e511e1ae</vt:lpwstr>
  </property>
</Properties>
</file>